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слегка озадаченным выражением лица Се Чжи, Ян Дэцзинь внезапно улыбнулась, понимая, что та немного заинтересовалась.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говорила? Лорд Се, вы молоды и талантливы, честны и справедливы. Для Великой Шэн большая честь иметь такого чиновника,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Дэцзинь почувствовала, что недостаточно выразилась,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смотрела на неё в замешательстве. Лицо Ян Дэцзинь в свете лампы казалось необычайно серьёзным, а её глаза мягко смотрели на Се Чжи, заставляя её невольно поверить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Се Чжи, 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лорд Се, — с улыбкой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Цинъян… ей пока не нужно сразу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подозрением взглянула на неё, но не стала спрашивать,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только не могла сразу вывести Бай Цинъян, но и должна была держать её рядом с Ли Цзычоу, чтобы повысить её благосклонность. Если Бай Цинъян покинет дворец, они с Ли Цзычоу не смогут контролировать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Се Чжи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Дэцзинь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Будем действовать по вашему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поправив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лорд Се, я побеспокоила вас сегодня ночью, — сказала Ян Дэцзинь. — Тогда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лорд Се, — сделав два шага, она обернулась и добавила, — позаботьтесь о госпоже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осталась одна в переднем зале и долго стояла, не двигаясь. Через некоторое время пришёл слуга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будьте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Куай Ган явно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шла рядом с ним, за ними следовала группа только что ушедших из дела людей из мира бродячих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 Дэцзинь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был ещё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искала человека?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доме Се Чжи в безопасности,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Куай, ты правда не хочешь служить у меня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Куай Ган остановился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господин Ян — это князь Юй Великой Шэн, прошу прощения за прежние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впервые видела, как Куай Ган так вежливо относится к ней, и была немного удивлена. Она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Куай, я думала, что люди из мира бродячих мастеров не обращают внимания на такие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кивнул, опустив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но, как сказал князь, я человек из мира бродячих мастеров и не хочу вмешиваться в дела знати. Прошу вас найти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получила ожидаемый ответ и не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брат Куай, вы и ваши братья очень старались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взяли деньги — выполнили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 Куай, не рассказывайте другим о сегодняшнем вечере и моём статусе,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вы слышали? — Куай Ган обернулся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восхищением смотрела на этого высокого и крепкого человека, похожего на гневного буддийского воина. Ей очень нравились такие прямые и искренние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договорилась с таверной, возьмите братьев и поужинайте как следует. Остальные деньги вам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без колебаний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 прощается, — после чего ушёл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Ян Дэцзинь смотрела, как группа бродячих мастеров удаляется, и повернула в сторону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я только что слышала шум в заднем дворе, что-то случилось? — Женщина средних лет в сопровождении служанки вышла из восточного крыла и направилась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чьё детское имя было Сяожуй,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зачем вы пришли? Мы вас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кто-то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кивнула, решив не скрывать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Юй?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предложил сотрудничество и пообещал помочь расследовать дело учителя, — честно ответила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Бай сначала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согласился помочь в расследовании? Тогда… что тебе нужно для него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помогла ему с мелкими вопросами, вероятно, стать его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Юй… я слышала, что он человек своенравный, будь осторожна в общении с ним и ни в коем случае не перечь ему, — госпожа Бай не могла вмешиваться в дела Се Чжи, но тихо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 понимает, спасибо за заботу, — с улыбкой ответила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и Цинъян, один на службе, другая во дворце. А я, как старшая, ничем не могу помочь, — госпожа Бай сокрушалась.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госпожа Бай, это наш долг. Давайте не будем об этом, я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отстранила руку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дитя, я ещё не настолько стара, чтобы меня нужно было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могла только с улыбкой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госпожа Бай. Чжижуй знает, что вы ещё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проводила госпожу Бай обратно в восточное крыло и вернулась в свою комнату, чтобы отдохнуть, но её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снова и снова возникали образы разговора с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деле, о её происхождении, о госпоже Бай — всё это было её тайной, как князь Юй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странно, с какого-то момента события начали выходить из-под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стал усердно заниматься делами, изменив свой прежний жестокий и деспотичный характер, начал вмешиваться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тоже перестал быть тем бездельником и глупцом,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размышляя обо всём этом, сняла верхнюю одежду и вынула шпильку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хотела, чтобы Бай Цинъян сразу покидала дворец, потому что знала, что, оставаясь там, Бай Цинъян сможет постепенно укрепить свою власть и расширить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Бай Цинъян придётся перенести множество страданий во дворце, страданий, которые обычные люди не смогли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Чжи могла поступить только так. Она знала, что Бай Цинъян выдержит, ведь в будущем она станет правительницей.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последнюю одежду, Се Чжи с беспорядочными мыслями машинально повернулась и увидела в зеркале себя — с распущенными волосами, настоящую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Объясни, как ты это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Просто умело использовала знания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встретила канцлера Бай, когда ей было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Бай Сюнь был ещё министром чинов и сам вызвался отправиться в округ Лунчжоу, чтобы справиться с наводнением на реке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Лунчжоу он нашёл Се Чжи, лежащую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летом было необычно много дождей, прорванная дамба выпустила воду высотой в несколько чжанов, унеся родителей и родственников Се Чжи, навсегда похоронив их под слоем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вся в грязи, её грубая одежда была покрыта пылью, а на теле были раны разных размеров. У неё началась сильная лихорадка, и её поместили в управление округа Лунчжоу, где она пролежала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Хуанхэ протекала через центр Лунчжоу, где земля была изрезана оврагами и раздроблена, река была как беспокойный дракон в пустыне, и Лунчжоу не мог её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наводнения началась эпидемия, и жители, не выдержав, униженно молили речного бога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любивший народ как своих детей, объединился с местными чиновниками и повёл людей вдоль Хуанхэ, переселив их на сотни ли к северу и югу, построив новые дома в южной и северной частях Лунчжоу, оставив только местных чиновников и работников министерства работ в центре для восстановления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разрушило многие дома, унесло множество жизней, и в Лунчжоу внезапно появилось много сирот, большинство из которых заболели, и немногие выжили. Се Чжи была одной из тех,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тяжело больна, инфекция в ранах и высокая температура не давали ей прийти в сознание. Несмотря на все усилия врачей, многие считали, что у неё мало шансов выжить, но, к удивлению, она выздоровела.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