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Сюнь был рад и спросил, может ли она вспомнить, как её зовут. Двенадцатилетний ребёнок смотрел на него круглыми глазами и нерешительно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Се… 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 фамилии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и не Се, его родители не дали ему имени, — вмешался один из служащих.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имени? — удивился Бай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ребёнок просто хотел его поблагодарить? Бай Сюнь подумал об этом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у этого ребёнка ни родителей, ни дома, как он выживет?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приют Цзюйян и Аньцзи переполнены, даже если постараться, трудно найти место для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Сюнь услышал разговор чиновников, полный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перед маленькой Се Чжи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хочешь поехать со мной в столицу? Я очень важный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чиновники удивились, но он не обратил на это внимания. Маленькая Се Чжи, только что выздоровевшая, казалось, не понимала смысла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взять мою фамилию? — сказал Бай Сюнь, но потом, видимо, чтобы избежать сплетен, покачал головой и добавил, — Нет, пусть будет Се, а имя я придумаю…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Бай Сюнь всегда были быстрыми, и он сразу придумал ей имя и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будут звать Се Чжи, прозвище Чжижуй, — сказал он, кивая, как будто был доволен этим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двенадцатилетняя Се Чжи отправилась в столицу с министром чинов Великой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Сюнь привёз её в резиденцию Бай, где ещё не было таблички канцлера, и там Се Чжи впервые увидела Бай Цинъян, которая была на пять лет младше.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Се Чжи мало общалась с Бай Цинъян, во-первых, из-за разницы в возрасте, а во-вторых, потому что не могла часто её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 не была подозрительной или ревнивой женщиной, она знала характер Бай Сюня и очень заботилась о маленькой Се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не осталась жить в резиденции Бай, Бай Сюнь устроил её в управление Линьцзина.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Сюнь учил её читать и писать, объяснял моральные принципы и рассказывал, как вести себя в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Сюнь был добрым, но и строгим с Се Чжи. Однажды, по какой-то причине, Бай Сюнь узнал, что взял на воспитание девочку, и просто внимательно посмотрел на Се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лишь маленький эпизод в их спокойной жизни, как камень, брошенный в озеро, создающий круги на воде, которые затем успокаиваются.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Сюнь по-прежнему строго воспитывал Се Чжи, как будто тренировал мальчика, он, казалось, снова забыл, что взял на воспитание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начала работать в управлении в пятнадцать лет, три года наблюдений помогли ей легко справляться с делами, коллеги говорили, что министр Бай нашёл хорошего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Се Чжи просто передавала документы или помогала чиновникам упорядочивать архивы, и делала это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она помогла судье раскрыть небольшое дело, Се Чжи начала участвовать в расследованиях и судебных разбирательствах.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Се Чжи часто бегала по столице, расследуя дела, это было тяжело, но ей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прекрасное время, Се Чжи действительно хотела продолжать жить так, имея своё место в столичном управлении, она чувствовала себя удовлетворённой.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распорядилась иначе, без каких-либо предупреждений, канцлер Бай был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канцлера погибло более двухсот человек, кроме госпожи Бай и Бай Цинъян, которые уехали в Циньчжоу на поминки, и двух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резиденция канцлера пылала, освещая всё небо, и когда управляющий Цзинчжао и управление городской стражи прибыли на место, кровь уже текла по улице перед резиденцией.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в ярости и приказал перекопать весь Линьцзин, чтобы найти убийц канцлера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знали, что канцлер Бай был любим народом, люди вдали от столицы могли не знать, кто сейчас император, но точно знали, кто такой этот великий канцлер.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понимали, что император боялся его влияния, и все молчаливо соглашались, что император избавился от него, как от ненужного орудия.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Чжи не хотела верить слухам, она была ученицей Бай Сюня и лучше всех знала 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служил народу, был равнодушен к славе, но иногда мог по-детски спорить из-за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такой человек мог предать страну и обмануть императора, иметь изменнические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странно, кто-то его подставил.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поклялась доказать невиновность канцлера Бай и восстановить его доброе имя. Но она была всего лишь мелким чиновником в управлении, как ей было легко оправдать канцлера?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Тупик был быстро преодолён, через несколько дней после разрушения резиденции канцлера из дворца пришли и сказали, что её рекомендовали на службу в министерство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не придавала значения вопросам пола, всегда одевалась как мужчина и никогда не пыталась что-то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попав в министерство наказаний, ей пришлось тщательно скрывать свою истинную сущность, потому что в правительстве не было женщин-чиновников, и, если бы её секрет раскрыли, это было бы обманом императора, за что полагалась смертная казнь. Она ещё не могла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секрет Се Чжи, о котором даже в романе, который читала Ян Дэцзинь, не было ясно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её женской природе знала только она сама, возможно, и канцлер Бай, но тот уже ушёл в мир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госпожа Бай и Бай Цинъян думали, что Се Чжи — мальчик, и она не собиралась им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меньше людей знало,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она не прекращала расследовать загадочное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Цинъян была насильно вызвана во дворец по абсурдному указу императора, Се Чжи нашла её и рассказала о тайном пути из дворца, начав долгое и мучительное ожидание по обе стороны дворцовых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пообещала Бай Цинъян освободить госпожу Бай из-под стражи в Циньчжоу. Она действительно это сделала, но не смогла защитить госпожу Бай. В пути госпожа Бай скончалась от усталости и страха, что навсегда осталось болью в сердце Се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с чувством вины, Се Чжи самоотверженно помогала Бай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убила Ли Чоу, устранила князя Юй и разобралась с другими силами, и Великая Цин заменила Шэн как новое название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была хорошим императором, она могла прощать и успокаивать народ, защищать границы от Шуобэй, и при её правлении центральные равнины вошли в золотой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среди всеобщего благополучия, только Бай Цинъян была несчастна, она жила в ненависти, убив Ли Чоу, она отомстила, но не чувствовала облегчения, а лишь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видя такую Бай Цинъян, Се Чжи терзалась чувством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времени проходило, тем сложнее было расследовать дело канцлера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Цинъян, будучи правительницей, не могла оправдать своего отца…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возвращения в прошлое Бай Цинъян решила тайно покинуть дворец, и Се Чжи спросила, куда и зачем она идёт. Бай Цинъян сказала, что хочет посетить место старой резиденции канцлера,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пошла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Бай Цинъян может не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Вернулась ли Бай Цинъян во дворец, она не знала, но, открыв глаза, Се Чжи оказалась в том времени, когда Бай Цинъян только месяц как была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в прошлое произошло так внезапно, что Се Чжи потребовалось время, чтобы осознать ситуацию. Она считала это шансом, возможностью изменить безнадёжное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воспоминаний она действительно изменила многое, Се Чжи быстро связалась с Бай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заранее вывезла госпожу Бай из Циньчжоу и усилила меры безопасности, наконец доставив свою наставницу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заранее отправила своих людей во дворец, чтобы Бай Цинъян могла ими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Бай Цинъян, пережив это время, сможет сменить династию и стать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нужно было только защитить живых и оправдать мёртвых.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изменения вышли за пределы её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император Ли Чоу внезапно стал усердно заниматься делами и позволил Бай Цинъян слушать доклады из-за ширмы; затем неожиданный визит князя Юй застал её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изменения заставили её почувствовать беспокойство, неужели эти двое, как и она, вернулись из будущего?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 Чоу и Ян Дэцзинь знали свои судьбы, что бы они сделали? Конечно, уничтожили бы угрозу на корню.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Чоу не только не сделала этого, но и позволила Бай Цинъян участвовать в политике, и её намерения были непонятны.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http://bllate.org/book/16747/1562117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