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был рад и спросил, может ли она вспомнить, как её зовут. Двенадцатилетний ребёнок смотрел на него круглыми глазами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фамилии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не Се, его родители не дали ему имени, — вмешался один из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имени? — удивился Бай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ребёнок просто хотел его поблагодарить? Бай Сюнь подумал об этом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этого ребёнка ни родителей, ни дома, как 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приют Цзюйян и Аньцзи переполнены, даже если постараться, трудно найти место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услышал разговор чиновников, полный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маленькой Се 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поехать со мной в столицу? Я очень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чиновники удивились, но он не обратил на это внимания. Маленькая Се Чжи, только что выздоровевшая, казалось, не понимала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мою фамилию? — сказал Бай Сюнь, но потом, видимо, чтобы избежать сплетен, покачал головой и добавил, — Нет, пусть будет Се, а имя я придумаю…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Сюнь всегда были быстрыми, и он сразу придумал ей имя и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будут звать Се Чжи, прозвище Чжижуй, — сказал он, кивая, как будто был доволен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двенадцатилетняя Се Чжи отправилась в столицу с министром чинов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привёз её в резиденцию Бай, где ещё не было таблички канцлера, и там Се Чжи впервые увидела Бай Цинъян, которая была на пять лет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Чжи мало общалась с Бай Цинъян, во-первых, из-за разницы в возрасте, а во-вторых, потому что не могла часто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не была подозрительной или ревнивой женщиной, она знала характер Бай Сюня и очень заботилась о маленькой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осталась жить в резиденции Бай, Бай Сюнь устроил её в управление Линьцзина.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учил её читать и писать, объяснял моральные принципы и рассказывал, как вести себя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был добрым, но и строгим с Се Чжи. Однажды, по какой-то причине, Бай Сюнь узнал, что взял на воспитание девочку, и просто внимательно посмотрел на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маленький эпизод в их спокойной жизни, как камень, брошенный в озеро, создающий круги на воде, которые затем успокаиваются.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по-прежнему строго воспитывал Се Чжи, как будто тренировал мальчика, он, казалось, снова забыл, что взял на воспитание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начала работать в управлении в пятнадцать лет, три года наблюдений помогли ей легко справляться с делами, коллеги говорили, что министр Бай нашёл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Чжи просто передавала документы или помогала чиновникам упорядочивать архивы, и делала это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помогла судье раскрыть небольшое дело, Се Чжи начала участвовать в расследованиях и судебных разбирательствах.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Се Чжи часто бегала по столице, расследуя дела, это было тяжело, но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время, Се Чжи действительно хотела продолжать жить так, имея своё место в столичном управлении, она чувствовала себя удовлетворённой.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иначе, без каких-либо предупреждений, канцлер Бай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канцлера погибло более двухсот человек, кроме госпожи Бай и Бай Цинъян, которые уехали в Циньчжоу на поминки, и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резиденция канцлера пылала, освещая всё небо, и когда управляющий Цзинчжао и управление городской стражи прибыли на место, кровь уже текла по улице перед резиденцией.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 и приказал перекопать весь Линьцзин, чтобы найти убийц канцлера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канцлер Бай был любим народом, люди вдали от столицы могли не знать, кто сейчас император, но точно знали, кто такой этот великий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император боялся его влияния, и все молчаливо соглашались, что император избавился от него, как от ненужного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Чжи не хотела верить слухам, она была ученицей Бай Сюня и лучше всех знала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служил народу, был равнодушен к славе, но иногда мог по-детски спорить из-за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предать страну и обмануть императора, иметь изменнические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странно, кто-то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поклялась доказать невиновность канцлера Бай и восстановить его доброе имя. Но она была всего лишь мелким чиновником в управлении, как ей было легко оправдать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 был быстро преодолён, через несколько дней после разрушения резиденции канцлера из дворца пришли и сказали, что её рекомендовали на службу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придавала значения вопросам пола, всегда одевалась как мужчина и никогда не пыталась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попав в министерство наказаний, ей пришлось тщательно скрывать свою истинную сущность, потому что в правительстве не было женщин-чиновников, и, если бы её секрет раскрыли, это было бы обманом императора, за что полагалась смертная казнь. Она ещё не могла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 Се Чжи, о котором даже в романе, который читала Ян Дэцзинь, не было ясно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её женской природе знала только она сама, возможно, и канцлер Бай, но тот уже ушёл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Бай и Бай Цинъян думали, что Се Чжи — мальчик, и она не собиралась 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людей знало,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она не прекращала расследовать загадочное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Цинъян была насильно вызвана во дворец по абсурдному указу императора, Се Чжи нашла её и рассказала о тайном пути из дворца, начав долгое и мучительное ожидание по обе стороны дворцовых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пообещала Бай Цинъян освободить госпожу Бай из-под стражи в Циньчжоу. Она действительно это сделала, но не смогла защитить госпожу Бай. В пути госпожа Бай скончалась от усталости и страха, что навсегда осталось болью в сердце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чувством вины, Се Чжи самоотверженно помогала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убила Ли Чоу, устранила князя Юй и разобралась с другими силами, и Великая Цин заменила Шэн как новое название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была хорошим императором, она могла прощать и успокаивать народ, защищать границы от Шуобэй, и при её правлении центральные равнины вошли в золотой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среди всеобщего благополучия, только Бай Цинъян была несчастна, она жила в ненависти, убив Ли Чоу, она отомстила, но не чувствовала облегчения, 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такую Бай Цинъян, Се Чжи терзалась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проходило, тем сложнее было расследовать дело канцлера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будучи правительницей, не могла оправдать своего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возвращения в прошлое Бай Цинъян решила тайно покинуть дворец, и Се Чжи спросила, куда и зачем она идёт. Бай Цинъян сказала, что хочет посетить место старой резиденции канцлера,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пошла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Бай Цинъян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ли Бай Цинъян во дворец, она не знала, но, открыв глаза, Се Чжи оказалась в том времени, когда Бай Цинъян только месяц как была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прошлое произошло так внезапно, что Се Чжи потребовалось время, чтобы осознать ситуацию. Она считала это шансом, возможностью изменить безнадёжное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воспоминаний она действительно изменила многое, Се Чжи быстро связалась с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вывезла госпожу Бай из Циньчжоу и усилила меры безопасности, наконец доставив свою наставницу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заранее отправила своих людей во дворец, чтобы Бай Цинъян могла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Бай Цинъян, пережив это время, сможет сменить династию и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нужно было только защитить живых и оправдать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изменения вышли за пределы её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император Ли Чоу внезапно стал усердно заниматься делами и позволил Бай Цинъян слушать доклады из-за ширмы; затем неожиданный визит князя Юй застал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заставили её почувствовать беспокойство, неужели эти двое, как и она, вернулись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Чоу и Ян Дэцзинь знали свои судьбы, что бы они сделали? Конечно, уничтожили бы угрозу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Чоу не только не сделала этого, но и позволила Бай Цинъян участвовать в политике, и её намерения были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