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нужно себя утруждать, ведь я сейчас в статусе преступницы, и недостойно, чтобы император беспокоился о потомке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похоже, не хотела продолжать разговор, и встала,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отвлекать Ваше Величество,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Цинъян собирается уйти, Ли Цзычоу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канцлера Бая ещё не закрыто, ты не потомок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на мгновение замерла, а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вышла из зала, где её ждали слуги, поклонившиеся ей. Она вышла из Дворца Тяньшу, впереди шли две служанки с фонарями. Она обернулась и взглянула на дворец, где находилась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евнухи вокруг Ли Чоу были заменены, и по крайней мере двое из них владели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расследует дело отца, говорит, что хочет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начала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эта Ли Чоу уже вышла за рамки её прежних представлений, Бай Цинъян не могла легко поверить ей. С этой новой Ли Чоу Бай Цинъян не была уверена, что сможет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боялась. Находясь в глубине дворца, она не могла позволить себе ни одного неверного шага, она уже потеряла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эти слова «Спасибо, Ваше Величество» действительно были искренними, она редко возлагала надежды на Ли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ей шёл человек, и прежде чем Бай Цинъян успела разглядеть его,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государыню.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князь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говорила, что он тоже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что вы делаете во дворце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посмотрела на неё. За Ян Дэцзинь шёл только один слуга, держащий в руках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тоже не ожидала, что так поздно столкнётся с Бай Цинъян на дворцовой дороге. Не зная, как оправдаться, она просто свалила всё на 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император вызвал меня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внимательно посмотрела на неё, вспоминая слова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задерживала её надолго, лишь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князь Юй поспешите во Дворец Тяньшу, чтобы не заставлять императора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права, тогда я пойду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Дэцзинь прошла мимо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смотрела, как она удаляется, о чём-то размышляя, а затем вернулась во Дворец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предупредила слуг и евнухов, которых нашёл Чжоу Хуайцзинь, что, когда придёт князь Юй, не нужно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Цзычоу увидела её,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она вспомнила, что Бай Цинъян только что ушла,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столкнулись,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безэмоционально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тщательно созданный образ так легко разрушается», — подумала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во дворец? А тайный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темно, я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Цзычoux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посмотри, что я тебе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махнула рукой и поставила на столик небольшую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встала и подошла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энтузиазмом указала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сделала, как та сказала, и открыла коробку. Внутри было две тарелки: на одной лежал аппетитно запечённый пирог, на другой — треугольный пирожок, посыпанный порошком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высоко подняла брови, явно гордясь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неплохо, да? Эксклюзивный рецепт старого Ян — домашнее суфле и торт с матча. Вот, держи палочки,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взяла палочки, отрезала небольшой кусочек суфле и положила в рот. Её глаза сразу же наполнились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кусочек торта с матча и издала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вкусно?!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уже не могла говорить от удовольствия и тут же взяла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много раз пробовала, прежде чем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проглотила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 Как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я в резиденции князя съела столько неудачных попыток, что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 мгновение остановилась, а затем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несколько дней не появлялась на аудиенциях, оказывается, ты занималась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 мгновение застыла, а затем надела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продолжала есть,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посчитала, если я встаю на аудиенцию, то это в четыре утра. Даже во время подготовки к экзаменам я так рано не вставала!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даже показала пальцем цифру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тебе действительно трудно вставать, то можешь не приходить. Но если есть дела, ты должна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знала, что ты не такой ужасный начальник,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сделала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слегка постучала палочками по упругой поверхности суфле.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нужны масло и сливки? Где ты их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сделала вид, что это важный вопрос, села на стул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проще, чем ты думаешь. В столице есть несколько торговцев-иностранцев, занимающихся продуктами, у них это есть. Но в Великой Шэн, похоже, не очень едят это, поэтому его почти никто не покупает. О,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увидела, как она снимает верхний слой с тортом, а внизу лежит бурдюк, который часто используют кочевники.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протянула бурдюк 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пробку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Цзычoux ахнула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полностью натуральный чай с молоком без добавок. Я хотела сделать газировку, но так и не нашла способа насытить воду углекислым газом, поэтому оставила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видя её озабоченное выражение лица, на самом деле полное гордости,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Дэцзинь, ты ведь не ради того, чтобы я попробовала твои сладости и чай, специально пришла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встала и прошлась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мать Бай Цинъян, она у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 уже забрала госпожу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это кажется странным. Се Чжи должна была забрать госпожу Бай позже, а в оригинале говорилось, что она умерла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сюжет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расхождения.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задумалась, не понимая, с чего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нахмурилась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крыла бабочки в джунглях Южной Америки может вызвать ураган в Техасе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очевидно, тоже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неизбежно должно было вызвать некоторые скрытые изменения, которые привели к отклонению сюжета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погладила подбородок, оперевшись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пока неизвестно, насколько сильно изменится сюжет. Пока что только госпожа Бай избежала смерти и поселилась у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внезапно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причин, по которым Бай Цинъян становится злой, связана со смертью её матери. Теперь, когда госпожа Бай в безопасности, может быть, мы сможем предотвратить ужасные последствия её превращения в злодейку?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её удар мечом, который убивает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тоже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если Бай Цинъян не переживёт столько ужасных событий, она не станет злой,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 их глазах загорелась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мы должны бережно относиться к душевному здоровью главной героини, но это не срочно, нужно действовать постепенно. Но экзамены, которые мы давно откладывали, скоро начнутся, и я хотела обсудить с тобой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наконец вспомнила главную причину своего визита во дворец сегодня вечером и поспешно вернула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Подумываю о создании специальной следственной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которые следят за сериалом, могут оставить свои комментарии и предложения, Ли Тяньци всё внимательно изучит.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