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одной из башен второй стены дворца Ян Дэцзинь вскоре дождалась Се 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князь Юй, — поклонилась Се 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Дэцзинь обернулась и позволила ей не церемониться.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Чжи была одета в гранатово-красное придворное платье с круглым воротником, украшенное роскошным узором павлина. На поясе висела нефритовая подвеска из Хотана, украшенная красной кисточкой, а на голове была шапка ушамао — настоящий наряд древнего чиновника.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зачем Ваше Высочество вызвали вашего слугу?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Дэцзинь не ответила напрямую. Она решила, что ей нужно немного притвориться, и потому просто облокотилась на перила, глядя вдаль: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Се, знаете ли вы, что отсюда можно увидеть всех министров, которые вот-вот покинут дворец?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Чжи, услышав это, также посмотрела через перила вниз. Действительно, отсюда была видна большая площадь от Врат Чэнтянь до Ворот Дуань, через которую чиновники выходили из дворца после аудиенции.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Ваше Высочество имеете в виду?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Чжи теперь держалась подальше от князя Юй, который держал её в руках, и старалась не обидеть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Идите, господин Се, посмотрите на того, кто только что вышел из Врат Чэнтянь, в светло-фиолетовом чиновничьем одеянии и с мечом.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Чжи посмотрела в указанном направлении: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министр военного министерства Цинь Гуан. Что с ним?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он человек? — Ян Дэцзинь спросила, как будто между делом. — Говорите правду, здесь никого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Чжи сомневалась, не зная, что замышляет князь Юй, и просто честно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Праздный человек. Как министр военного министерства, он никогда не командовал войсками и не участвовал в сражениях. Его полностью продвинул канцлер Лян.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Дэцзинь кивнула, ничего не сказав, и указала на военного в черных доспехах в центре площади: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тот, в доспехах?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Чжи, наблюдая за выражением лица Ян Дэцзинь, пыталась понять, что она задумала, и одновременно посмотрела на указанного человека: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 Хуан Цянь, младший сын князя Пинси. Он служит почти десять лет, совершил бесчисленные подвиги и намного лучше своего старшего брата, наследника.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его ценишь?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 велели говорить правду.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Дэцзинь улыбнулась и продолжила смотреть на площадь. Увидев знакомого, она снова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Цзи Чжуйлу?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Се Чжи не стала смотреть в направлении взгляда Ян Дэцзинь и сразу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Сяовэй Цзи выполняет свои обязанности, но его достижения посредственны.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встал на твою сторону во время аудиенции.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факт.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Дэцзинь снова посмотрела на неё, но ничего не сказала.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Чжи первой не выдержала, не понимая, зачем князь Юй вызвал её сюда,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если больше ничего, ваш слуга должен вернуться в министерство наказаний, чтобы заняться делами.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Дэцзинь поиграла с жетоном князя на своем поясе. Это была драгоценная деревянная табличка из сандалового дерева, символизирующая высокий статус князя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вызвала Се Чжи только для того, чтобы напомнить о себе, и, видя, что время действительно подходит к концу, наконец отпустила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Чжи недовольно поджала губы: князь Юй вызвал её, задал несколько вопросов и ничего не сделал, просто потратил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работаете в министерстве наказаний, видели ли вы документы из Храма Дали?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Чжи уже повернулась, чтобы уйти, когда вдруг услышала этот вопрос Ян Дэцзинь.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позже отправлю их в резиденцию господина 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Чжи была удивлена, что князь Юй действительно сдержал слово, и, хотя была благодарна, оставалась спокойной: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Ваше Высочество.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ухода Се Чжи Ян Дэцзинь обернулась и тихо усмехнулась, прошептав сама себе: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прозвучало довольно искренне.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Хуайцзинь вернулся к Ли Цзычоу с четырьмя людьми. Ли Цзычоу сначала сомневалась, не мало ли это, но Чжоу Хуайцзинь с видом «ты не понимаешь» сказал, что верные люди ценятся качеством, а не количеством.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Надо признать, Ли Цзычоу поверила. Потому что Чжоу Хуайцзинь действительно приложил усилия, чтобы найти этих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Начнем с той, что теперь неотлучно следует за Ли Цзычоу в качестве личной служанки. Её зовут Лу Сяоин, и до прихода во дворец она была актрисой, специализирующейся на звукоподражании.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Ли Цзычоу впервые увидела её, она с кучей вопросов отвела Чжоу Хуайцзиня в сторону и шепотом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нашел мне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Хуайцзинь поспешил успокоить императрицу, сказав, что Лу Сяоин покажет ей кое-что особенное.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когда Лу Сяоин полностью скопировала голос, интонацию, походку и даже мелкие привычки Ли Цзычоу, которые та сама не замечала, у императрицы глаза чуть не вылезли из орбит.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Сяоин, увидев Ли Цзычоу впервые, уже запомнила все её движения и могла их идеально воспроизвести. Ли Цзычоу наконец поняла, что значит «мастерство в народе».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Лу Сяоин была примерно того же телосложения, что и Ли Цзычоу, а благодаря своей профессии в цирке имела навыки боевых искусств. Для Ли Цзычоу это был идеальный двойник.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Хуайцзинь с гордостью рассказал, что случайно наткнулся на труппу Лу Сяоин во время представления и потратил немало усилий, чтобы уговорить... то есть договориться с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Сяоин была звездой той труппы. Она была немногословна, но гордилась своим умением подражать голосам. Для неё было неважно, где зарабатывать, лишь бы она могла использовать свой талант.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руководитель труппы, видимо, понимал её мысли, поэтому лично вступил в переговоры с Чжоу Хуайцзинем, желая во что бы то ни стало оставить Лу Сяоин.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Чжоу Хуайцзинь торговался со старым руководителем, Лу Сяоин разминалась.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Чжоу Хуайцзинь давил на старого руководителя, Лу Сяоин тренировала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Лу Сяоин уже готовилась выйти на сцену, когда Чжоу Хуайцзинь наконец договорился с руководителем.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Цзычоу была очень довольна Лу Сяоин как двойником, поэтому, когда Чжоу Хуайцзинь представил Ли Чжаочжао, императрица не была так удивлена.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что про себя посмеялась над этим именем.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Чжаочжао была еще более удивительной. Она была из богатой семьи торговцев, и не просто торговцев, а тех, что путешествовали по всей стране, преодолевая горы и моря.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рождения она следовала за родителями, занимаясь бизнесом, и почти оставила свои следы по всей территории Великой Шэн. Благодаря этим путешествиям Ли Чжаочжао была знакома с местными обычаями и развитием всех регионов, владела диалектами разных областей и несколькими иностранными языками.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Чжоу Хуайцзинь пришел к ней, Ли Чжаочжао ссорилась с семьей, говоря, что ей надоело заниматься бизнесом.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отец спросил, чем она хочет заниматься, если не торговлей, и она ответила, что хочет стать солдатом. Её мать сказала, что девушка не может идти на войну и сражаться с врагом.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родители ни за что не хотели отпускать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Хуайцзинь поговорил с её родителями, и те, услышав, что у нынешней императрицы плохой характер и она может казнить без разбора, ни за что не соглашались отпустить Ли Чжаочжао во дворец.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когда Ли Чжаочжао узнала, что императрица нуждается в ней, она вместе с Чжоу Хуайцзинем уговорила родителей, и те неохотно отпустили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Хуайцзинь поклялся, что Ли Чжаочжао не будет в опасности, если она не совершит серьезных ошибок.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Чжаочжао также пообещала, что будет отправлять письмо своей торговой семье раз в месяц, чтобы сообщить, что с ней все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Хуайцзинь выбрал Ли Чжаочжао еще и потому, что она, путешествуя с торговым караваном, не имела капризов богатой девушки, но при этом обладала сильными управленческими навыками.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чтобы защитить себя от грабителей, которые могли напасть на караван, родители с детства учили её самообороне, так что Ли Чжаочжао тоже была не промах.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Цзычоу хвалила Ли Чжаочжао как ходячий географический справочник, а когда Чжоу Хуайцзинь спросил, что это такое, императрица сказала, что он настоящий современный «Боле», который одним движением руки находит таланты.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Хуайцзинь, польщенный, только улыбался и говорил: «Да ну, что вы», уже забыв, что хотел спросить.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И, наконец, последние двое были настоящими тяжеловесами — близнецы с юго-запада.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Фэн и Чэнь Фэн были генералами, охраняющими город Ичжоу на юго-западе. Чэнь Фэн был старшим братом, а Чэнь Фэн — младшей сестрой.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двое, будучи генералами, обладали невероятной боевой мощью. Даже Ли Цзычоу, которая недавно оказалась в этом мире, слышала от военных о славе близнецов из Ичжоу.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Ли Цзычоу, широко раскрыв свои красивые глаза-персики, с недоверием спросила Чжоу Хуайцзиня: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просила тебя найти людей, а ты что, пошел в Ичжоу и переманил 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её лице было написано: «Это нечестно».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http://bllate.org/book/16747/1562142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