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знания и кругозор отличались от обычных интеллектуалов, и она, возможно, могла бы увидеть, какие еще таланты он скрывает.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 Цзычоу сказала «хорошо», обошла письменный стол и села, затем подняла голову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Хуайцзинь, чему мы будем учиться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Хуайцзинь покачал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не будем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будем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 о целях. Например, моя цель — помочь Вашему Величеству стать истинным мудрым правителем, а Чжоу Хуайцзинь хочет стать канцлером, равным Тайгун Вану!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вдруг поняла: это похоже на клятву перед экзаменами.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моя цель — создать новую Великую Шэн, я хочу стать самой крутой императрицей Великой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только что сказала странное слово?»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Смею спросить, какую Великую Шэн хочет создать Ваше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нахмурилась, возможно, впечатления от современного общества были слишком сильны. Она понимала, что с ее способностями превратить Великую Шэн в современное общество в короткие сроки было бы просто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она не собиралась вечно сидеть на троне. Это место было предназначено для Бай Цинъян, и все, что Ли Цзычоу могла сделать, — это создать хороший старт для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«Хм? Значит, она не станет самой крутой императрицей?»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на мгновение отвлеклась, но в конце концов осторожно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чтобы все люди могли быть сыты.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базовые потребности не будут удовлетворены, то о чем можно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Хуайцзинь одобрительно кивнул, видимо, эта молодая императрица понимала, что государственные дела нельзя решить в одночасье. У него внезапно возникла идея: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Ваше Величество. Раз вы хотите, чтобы Великая Шэн начала новую эру, может, стоит выбрать время и сменить девиз правления?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Девиз правления?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знала, что древние императоры меняли девиз правления при восшествии на престол или в знаменательные годы, чтобы отметить новое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Цзычоу действительно не знала, что нужно учитывать при смене девиза правления, поэтому она спросила Чжоу Хуайцзиня: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нужно подготовить для смены девиза правления?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нужно выбрать благоприятный день для жертвоприношения, а затем объявить об этом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задумчиво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Жертвоприношение — это забота Астрономического бюро и Министерства ритуалов. Ваше Величество может выбрать день празднования Небесного Бога в этом году, чтобы сменить девиз правления. Если вы не торопитесь, может, стоит сделать это во время зимнего солнцестояния?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подумала: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это не срочно.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Трон был временно ее, и, поскольку героиня должна была сменить династию, лучше подождать, пока Бай Цинъян взойдет на престол.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во время дворцового экзамена, мои слова, видимо, задели чьи-то чувства, и он так разозлился, что приказал казнить меня! — Чжоу Хуайцзинь, держа в руках шахматную фигуру, размышлял над следующим 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счастью, я не оригинальная владелица тела, иначе этот человек уже был бы мертв…»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Хуайцзинь передвинул пушку, приблизившись к лагерю Ли Цзычоу.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собирались говорить о целях и жизни, но в итоге разговор стал настолько увлекательным, что они даже разложили доску для сянци на письменном столе и начали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было потом? — спросила Ли Цзычоу, одновременно отводя свою ладью.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Потом? — Выражение лица Чжоу Хуайцзиня вдруг стало странным. — Потом Ваше Величество попросили предыдущего императора сделать меня вашим фаворитом.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Цзычоу, услышав это, так вздрогнула, что чуть не опрокинула шахматную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ход сделан, и его не вернешь».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Хуайцзинь с улыбкой забрал ладью императрицы,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Ваше Величество. Вы тогда были не так добродушны, как сейчас. Когда я отказал вам, вы чуть не съели меня. В конце концов, вы сжалились и посадили меня в тюрьму, хотя и слишком надолго…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Ли Цзычоу и Чжоу Хуайцзинь поговорили в тюрьме, их отношения стали похожи на дружеские.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считала, что Чжоу Хуайцзинь, хотя и был немного самоуверенным, но соблюдал некоторые правила этикета, и у него были настоящие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Хуайцзинь же думал, что после двух лет в тюрьме, не видя императрицу, он вышел и обнаружил, что Ли Чоу стала похожа на нормального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она умела распознавать таланты, и Чжоу Хуайцзинь решил остаться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строго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такая уж добродушная, господин Чжоу. Если вы не справитесь с поручениями, я все равно накажу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скромничаете. Раньше вы могли в любой момент приказать казнить, а теперь так спокойно разговариваете.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сделал ход конем.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«Если бы оригинальная Ли Цзычоу услышала это…»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Съел! — Чжоу Хуайцзинь, воспользовавшись ее замешательством, забрал ее слона.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сжала шахматную фигуру: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съел?! Господин Чжоу, у вас хороший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«Или даже императрице не уступает».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Ваше Величество, но сянци — это как война, главное — победа. На доске можно быть великодушным, но что, если это будет настоящая битва?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Я понимаю эти принципы, господин Чжоу, спасибо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увлеклись обсуждением шахматной партии, что не заметили, как объявили о прибытии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Бай Цинъян, не найдя Ли Цзычоу в Дворце Тяньшу, вошла в Дворец Ганьлу, она увидела, как Ли Цзычоу сидит рядом с мужчиной, их головы почти соприкасаются.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был весьма привлекателен, с красивыми чертами лица, одетый в белый придворный наряд самого низкого ранга. В данный момент он улыбался и оживленно разговаривал с Ли Цзычоу.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«Чжоу Хуайцзинь……»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 слегка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слишком ли это близко?»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услышала шум у двери, машинально подняла взгляд и снова вернулась к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 Что за черт?»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подняла взгляд и, испугавшись, резко встала, чуть не опрокинув шахматную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Хуайцзинь тоже испугался, хотел спросить, в чем дело, но, следуя ее взгляду, увидел Бай Цинъян и сопровождавшую ее Сяо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Лэ, наблюдая за этой сценой с двумя женщинами и одним мужчиной, почему-то почувствовала внезапное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сильное давление».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Ли Цзычоу 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она здесь? Что ей нужно? Опять хочет выведать информацию? Я же передала ей все через ее осведомителей! Что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Хуайцзинь же выглядел как простой фанат: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«Вау, Бай Цинъян».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восхищался ею с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даже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Цинъян…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толкнула его руку, прошептав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императрица!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Хуайцзинь наконец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да, я, Чжоу Хуайцзинь, приветствую 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Цинъян, естественно, не пропустила их маленький обмен, и в ее глазах промелькнуло сложное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Ли Чоу поспешила получить контроль над войсками, но ей сказали, что Ли Чоу просто пригласила генералов-близнецов для обучения боевым искусствам.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слышала, что каждый вечер в Дворец Ганьлу приходит учитель, чтобы проводить уроки для императрицы, но, войдя, увидела, как она сидит рядом с другим человеком, разговаривая без всякой дистанции.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 поняла, что нынешняя Ли Чоу умеет устраивать сюрпризы.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почувствовала раздражение, не из-за того, что императрица флиртовала с другим мужчиной, а из-за чувства потери контроля над ситуацией и невозможности понять Ли Чоу.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Любое изменение в этой личности напрямую повлияет на ее собственное будущее и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в Дворец Тяньшу проведать Ваше Величество. Что вы делаете с господином Чжоу? — любезно спросила Бай Цинъян.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господин Чжоу — это учитель, которого я нашла.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 взглянула на доску для сянци на письменном столе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 играть в сянци?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сильный накал страстей».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присутствующих только Чжоу Хуайцзинь, как посторонний мужчина, не чувствовал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Цинъян: Спасибо за приглашение, но этот трон пусть занимает кто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Цзычоу: Я тоже этого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Дэцзинь: Дайте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Чжи: Неподобающе.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http://bllate.org/book/16747/1562151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