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сидела за каменным столом во дворе, вокруг неё на земле лежали различные деревянные бруски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левой руке кусок дерева, а в правой — нож, пытаясь вырезать нужную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древесина была слишком твёрдой, и Ян Дэцзинь, приложив усилие, порезала указательный палец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и А Чун, услышав её тихий крик боли, бросились к ней, забыв о своём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Князь, у вас палец кровоточит! — Управляющий Ван забеспокоился, как будто у Ян Дэцзинь была какая-то смертельная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отправлюсь во дворец за врачом! — А Чун тоже выглядел крайне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Вернитесь! — Ян Дэцзинь, держа палец, с улыбкой остановила его. — Это всего лишь порез на пальце, стоит ли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Высочество, действительно много крови, — с беспокойством смотрел на её руку А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пойди и принеси мне лекарство и чистый бинт, — смиренно сказала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с князем, я сейчас принесу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ребёнок, чтобы за мной присматривали…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быстро вернулся, вытер кровь, посыпал рану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бинтовать, обмотав палец два раза, но, решив, что этого недостаточно, добавил ещё несколько слоёв.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глядя на свой палец, который стал толще среднего пальца в два раза, выразила на лице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поранила только палец, а то бы первыми мумиями оказались не в египетских пирамидах, а в резиденции князя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чувствовала себя слегка счастливо обеспокоенной чрезмерной заботой управляющего Вана, но ей пришлось приказать: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был не уверен и хотел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лишь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туго, палец не дышит, размотай.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Чун, услышав это, тут же снял бинт, не дожидаясь действий управляющего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князь, будьте осторожнее. Давайте не будем заниматься такими опасными вещами, хорошо? Если вам что-то нужно, пусть слуги сделают это за вас, — с заботой уговаривал её Управляющий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всё больше ощущала, что он похож на её маму, и это её немного тронуло.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больше не буду. Я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встала, отряхнула с себя опилки и вышла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и А Чун переглянулись, уловив ключевое слово: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шестого часа Се Чжи уже вернулась в свою резиденцию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зале, просматривая документы, принесённые из Министерства наказаний. Её тёмно-красный чиновничий халат был уже снят, и она была одета в чёрный узкий халат с белыми вышитыми узорами цветов хаитанг.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одна, с прямой спиной, с холодным и сосредоточенным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простой мужской наряд, она излучала ауру отстранённости и неприступности, её сосредоточенность делала её почти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немного постоял у входа в зал, но всё же вошёл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вам пришёл важный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оторвала взгляд от документов, словно не могла вспомнить, кто мог быть этим важным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 войти, — она отложила документы в сторону и приказала слуге принести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скрестив руки, переступила порог зала. Се Чжи слегка удивилась, явно не ожидая, что на этот раз она войдёт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 знал о визите князя Юй, прошу прощения за неучтивость, — Се Чжи встала и поклонилась,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стоит церемоний, — Ян Дэцзинь не стала церемониться и села на главное место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стояла рядом, незаметно наблюдая за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сегодня была одета в белый шёлковый халат из Шу, с поясом, украшенным подвесками, на котором висели тринадцать золотых и нефритовых пряжек. На спине и груди была вышита птица Чунмин, её крылья распростёрты, стиль вышивки был уникальным, напоминая мазки кисти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 белая, как стройная сосна, она выглядела очень юношески.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привело вас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посмотрела на неё, ей казалось, что Се Чжи не слишком рада её 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в последнее время слишком высокомерно себя вела, нужно будет поддерживать с ней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госпожа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госпожа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могу я её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Чжи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видимо,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хотела отказывать, но не знала, стоит ли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был для неё загадкой. Ян Дэцзинь держала её секрет, но не использовала его для шантажа, напротив, она помогала ей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Бай она с трудом спасла, стоит ли позволять Ян Дэцзинь встречаться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не получив разрешения, не стала настаивать. Служанка подала свежезаваренный чай, поставив чашки перед князем и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вежливо поблагодарила, протянув правую руку за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знала Ян Дэцзинь и не слышала, как Се Чжи называла её князем, но, судя по её одежде, решила, что это просто вежливый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благодарность, служанка не выразила особого удивления, слегка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правой рукой держала чай, а левой взяла один из документов на столе, читая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Неизвестная маленькая секта в столице…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только один документ, не перелистывая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невольно посмотрела на её движение, и её взгляд остановился на левой руке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поранили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Дэцзинь посмотрела на свой указательный палец, посыпанный лекарством. — О, это просто небольшой порез,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кивнула и отвела взгляд, ожидая, когда Ян Дэцзинь допьёт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снова посмотрела на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 Дэцзинь были длинными и изящными, суставы чётко выражены, не такие грубые, как у обычных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тонкие пальцы, явно признак избалованности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Се Чжи сравнила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Разве князь Юй не вырос в народе и не пережил много трудностей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думая об этом, снова посмотрела на руку Ян Дэцзинь, затем на свою,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Чжи не успела прийти к какому-то выводу, Ян Дэцзинь поставила чашку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до экзаменов осталось два дня. Может, после их окончания устроить встречу Бай Цинъян с её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удивилась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план, который она считала провальным, снова обретёт надежду, и это предложение исходило от самого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во время экзаменов, а после окончания дворцового экзамена, когда будет опубликован список успешно сдавших. В тот вечер императрица устроит пир в беседке Цюйцзян для новых цзиньши и чиновников. Я могу помочь Бай Цинъян выбраться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пире на реке Цюйцзян, который устраивался после окончания экзаменов и был праздником для новых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пир изначально устраивался народом для цзиньши, многие аристократы, музыканты и певцы приходили посмотреть на талантливых молодых людей, и каждую ночь в беседке Цюйцзян царило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даже император не удержался и решил присоединиться к празднику, выделив часть средств на его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скорее не пир, устроенный императором, а его участие в народном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была заинтересована, но понимала, что риск велик, и спросила, как именно это будет осуществляться.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первоначальный план был основан на том, что Ли Цзычоу не будет заниматься делами дворца во время экзаменов, и у Бай Цинъян будет возможность выйти из дворца и встретиться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императрица хочет, чтобы Бай Цинъян сопровождала её на дворцовый экзамен и парад на озере, что полностью разрушило план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деталях, господин Се. Я всё устрою, просто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немного поколебалась, но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посмотрела на неё,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карету или паланкин, чтобы ждать её у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широко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