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 не останется до конца банкета. Когда время подойдёт, она сама уйдёт, и тогда ты просто жди её у дворцовых ворот. После банкета у цзиньши будет два дня на отдых, а на третий день они вместе с императором и чиновниками отправятся на прогулку по озеру. Бай Цинъян должна вернуться во дворец до третьего дня, она не может пропустить эту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ожидала, что Ян Дэцзинь сможет выиграть два дня. Изначально она думала лишь о том, чтобы найти способ устроить встречу матери и дочери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заметив её растерянность, слегка прокашлялась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императрицей я справлюсь, господин Се, не стоит беспокоиться о том, что всё раскроется.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договорилась 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наблюдала, как тот юноша в белом встал, подошёл к двери и посмотрел в сторону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два дня Бай Цинъян проведёт в спокойной встрече с матерью, —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 мгновение застыла, не зная, как ответить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план Ян Дэцзинь — это что-то из области фантастики. Как император может не заметить исчезновения императрицы на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князь Юй был настолько загадочной личностью, что Се Чжи инстинктивно хотела верить. Она чувствовала, что нынешняя Ян Дэцзинь действительно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Чжи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действительно сможете помочь им воссоединиться, я буду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Чжаочжао переступила порог Дворца Ганьлу, она едва не споткнулась, увидев сидящих внутри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поспешно отступила за дверь, вышла из зала и снова посмотрела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Дворец Ганьлу? Почему внутри сидят государыня и господин Чжоу? Где же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спросила у стражника у входа,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зная, что она учительница, лично приглашённая императором, почтительно назвал её госпожой Ли и честно ответил, что сейчас примерно час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ещё больше удивилась: сегодня ведь должна была быть её лекция для императрицы? Что же тогда делают эти двое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нерешительности у дверей, Ли Цзычоу наконец появилась вместе с Лу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Цзычоу провела большую часть времени после утреннего совета, тренируясь в верховой езде и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её ждёт Бай Цинъян, Ли Цзычоу всё откладывала возвращение, но, как ни старалась, Чэнь Фэн хотел поскорее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трудяга с юго-запада действительно не хотел задерживаться ни на секунду, нашёл какой-то предлог и сбежал, оставив босса Ли Цзычоу наедине с пасущейся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Ли Цзычоу увидела Ли Чжаочжао у входа и поняла, что Бай Цинъян уже здесь. Она позвала Ли Чжаочжао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 Чжоу Хуайцзинь уже ждали некоторое время. Увидев, как Ли Цзычоу входит,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нужно церемоний. Господин Чжоу, тоже, — Ли Цзычоу натянуто улыбнулась и повернулась к Ли Чжаочжао. — Госпожа Ли, сегодня вы будете преподавать мне, а императрица и господин Чжоу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мгновенно поняла: один ученик против трёх учителей, не слишком ли это жестоко по отношению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Ли Чжаочжао, тоже была женщиной, видавшей виды, поэтому Чжоу Хуайцзинь и Бай Цинъян, глядя на неё, не почувствовали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поклонилась двоим и быстро приступила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Чжаочжао была старая форма чиновницы тёмно-синего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Великой Шэн бывали случаи, когда женщины занимали должности в правительстве. В некоторые периоды в королевской семье возникали ситуации, когда женщины управляли государством, и эти регентши, будь то принцессы, императрицы или вдовствующие императрицы, часто использовали женщин-чиновников.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мужские наследники Великой Шэн начали исключать женщин-чиновников, и мужчины снова монополизировали власть в стране. Женщинам становилось всё труднее конкурировать с мужчинами на политической арене, и женщины-чиновники постепенно исчезли с исторической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на Ли Чжаочжао была срочно изготовлена Службой одеяний по приказу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Сяоин, исполнявшая роль личной служанки, была одета в одежду горничной, чтобы в любой момент могла подменить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прибывших из округа Ичжоу носили свои собственные одежды и доспехи, поэтому им не нужно было переодеваться в дворцовые наряды. Таким образом, единственной, кто мог надеть форму чиновницы, была Ли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одежде Ли Чжаочжао выглядела внушительно. Она быстро вошла в роль учителя императрицы, развернув карту Великой Шэн и повесив её на экран, обращённый к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уже видела названия всех округов Великой Шэн в различных книгах, но, впервые увидев карту, она всё же поразилась, насколько обширна территория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я расскажу вам о стратегическом положении округов Великой Шэн. Линьцзин вы уже хорошо знаете, поэтому мы его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Чжоу знала, а я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округа Циньчжоу, который находится рядом с Линьцзином.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Циньчжоу — это место, которое Ли Цзычоу уже много раз слышала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погиб князь Юй, родина Бай Цинъян и место, где держали в заточении её и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невольно посмотрела на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 мгновение застыла, затем опустила глаза,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Циньчжоу я знаю, он находится рядом со столицей, это оживлённое место. Через него протекает река, это перекрёсток множества торговых путей. Он соединяет север и юг, восток и запад, принося в столицу несметные богатства, его называют «воротами Линьцзина».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может, вы продолжите? — Ли Чжаочжао, даже перед императрицей и императором, не стеснялась критиковать Чжоу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понял, что ляпнул не вовремя, неловко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Чжаочжао обратилась к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только что услышали, Циньчжоу — самый богатый город Великой Шэн, даже столица не может с ним сравниться. На его территории ежегодно проходит почти сорок процентов всех грузов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двадцать процентов приходятся на три приграничных округа, двадцать — на Линьцзин, десять — на бывшую столицу Великой Шэн, область Шанъян, и ещё десять — на все остальные округа, — спокойно добавила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была удивлена. Она слышала о репутации Бай Цинъян как первой красавицы столицы, но не ожидала, что императрица обладает такими глубокими знаниями в столь специфической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невольно прониклась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тоже была удивлена. Она слышала от Ян Дэцзинь, что Бай Цинъян жила только в Циньчжоу и Линьцзине, и у неё не было такого богатого опыта, как у Ли Чжаочжао, но она всё же смогла достичь такого уровня понимания экономики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будущий правитель Великой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прониклась некоторым восхищением к императрице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Ваше Величество, если вы спросите меня, на какой регион стоит обратить особое внимание внутри страны, ответ однозначен —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слово «Циньчжоу»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всегда была любознательной ученицей. Она подняла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Циньчжоу так богат, почему тогда при переносе столицы его не сделали новой столицей?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почувствовала странное удовлетворение от звания «учитель» и, услышав такой ценный вопрос, улыбнулась и уже собиралась объяснить, но её опередил Чжоу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Ваше Величество, посмотрите, Линьцзин имеет уникальные географические преимущества по сравнению с Циньчжоу. Он находится у подножия высокогорья на западе, контролирует два важных военных города на севере и юге, а на востоке есть Циньчжоу, который служит источником богатства. С географической точки зрения, его легко защищать, а с экономической — он уникален, что делает его идеальной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 с выражением лица, говорящим о том, что она пополнила запасы полезных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одобрительно кивнула, считая, что у Чжоу Хуайцзиня всё же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Чжаочжао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сделала несколько пометок на чистом листе бумаги, а затем снова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только что сказали «внутри страны», а на что мне следует обратить внимание за пределами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Предвидя, что Чжоу Хуайцзинь снова начнёт отвечать, Ли Чжаочжао поспешила его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больше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Юнчжоу, — Ли Чжаочжао переместила палец на самую северную часть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взглянула на руку Ян Дэцзинь, затем на свою и с какой-то странной удовлетворённостью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