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сжала губы, все еще сомневаясь в планах Ян Дэцзинь: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уверены, что сможете вывезти человека тем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повернула голову и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не привыкла, чтобы кто-то подходил так близко, особенно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Дэцзинь была похожа на нее по телосложению. На нее не давило присутствие обычного мужчины, к тому же она обладала некой аурой, которую Се Чжи не могла определить, но которая легко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Се Чжи все еще остерегалась каждого движения Князя Юй, она все же немного доверяла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Се Чжи, Ян Дэцзинь снова обратила внимание на одного из кандидатов в центре зала, который выделялся своей необычной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 последовала за ее взглядом и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красив, с выразительными глазами и строгими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была второстепенной. Настоящим сюрпризом были его ответы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несколько кандидатов не смогли удовлетворить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она дала обещание не наказывать и не казнить, эти кандидаты были крайне осторожны. Большинство их ответов были наполнены лестью, как будто они пытались угодить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начала чувствовать головную боль. Действительно, это были просто книжные черви, но они, в отличие от старых ученых из Министерства ритуалов или Павильона Вэньюань, уже до вступления в должность освоили искусство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они, несмотря на неприязнь к некоторым явлениям, все же писали на экзамене целые строки похвал и витиеватых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администраторы групп поддержки не могли сравниться с ними в умении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Мэн Шикэ. Этот человек не выглядел как простой литератор. Казалось, у него был опыт работы в правительстве.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стоявший Дасюэши Су вспомнил отличный ответ на экзамене и предположил, что это должен быть именно этот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совершенно не льстил, он просто излагал факты и высказывал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отличие от предыдущих кандидатов, он не уклонялся от восьмого вопроса, заданного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был очень смел. Он действительно перечислил несколько способов восстания. От плана до реализации — каждый шаг был обоснован и допускал гибкие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Слушатели, будь то кандидаты, чиновники или Ли Цзычоу,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Хуайцзинь, слушая его ответ, буквально светился глазами. Он наклонился к Ли Цзычоу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 неплох. Не отдадите ли вы его мне в подчинение?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 его выражение лица, поняла, что он нашел в Мэн Шикэ родственную душу — такого же смелого и не боящегося власти,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действительно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он оставлен для Государыни, — Ли Цзычоу ответила с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Хуайцзинь не поверил своим ушам. — Почему? Ваше Величество не боится, что Бай Цинъян воспользуется его ответом, чтобы совершить на вас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Бай Цинъян это был бы открытый экзамен!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 не убьет меня, — вероятно. Она надеется тронуть Бай Цинъян своей искренностью. — Кроме того, я уже знаю ответ Мэн Шикэ, так что его план теперь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надул губы. Он не ожидал, что Император отпустит такого… такого талантливого человека, и чувствовал себя немного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видя его разочарованный вид,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он, как и ты, слишком прямолинеен и не станет подчиняться твоим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Хуайцзинь моргнул, подумав, что это действительно так, и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ожидал, что Ваше Величество учтет и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Ложь. Это был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Чжоу Хуайцзинь не сможет контролировать Мэн Шикэ, было правдой. Ей нужен был Чжоу Хуайцзинь для управления общей ситуацией, а не для того, чтобы дать ему соперника, который разделит власть.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Цинъян тоже станет Императрицей? Пусть она сама разберется с Мэн Шикэ. Это будет жестом доброй воли. Уверена, она сможет приручить Мэн Шикэ и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думая об этом, повернулась к Бай Цинъян, но обнаружила, что та тоже смотрит на нее. Поймав ее взгляд, Ли Цзычоу лишь неловко улыбнулась Государыне.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ничего не сказала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во Дворце Сумэнь закончился на закате. Трое лучших получили степень цзиньши. Ли Цзычоу назначила Мэн Шикэ банъянем, а двух других кандидатов — чжуанъюанем и таньхуа.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объявила, что эта тройка лидеров первой категории пока не пойдет в Академию Ханьлинь, а останется при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некоторые чиновники выразили несогласие, но все возражения были отвергнуты сторонниками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Шикэ и двое других формально стали императорскими советниками. Но на самом деле только Мэн Шикэ прошел все процедуры и отправился во Дворец Юйхэн, где находилась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результаты экзамена были объявлены, Министерство ритуалов быстро опубликовало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народе уже вовсю готовились к Пиру на реке Цюйцзян, ожидая радостных вестей об оглашении результатов в Золотом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династии Великая Шэн существовал комендантский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правления императоров династии Великая Шэн он соблюдался особенно строго, но позже ночные рынки стали расширяться, и время начала комендантского часа постепенно сдвигалось на более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некоторых особых праздников и фестивалей комендантский час могли отменить. Ночь на реке Цюйцзян была одним из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реки Цюйцзян, у беседки Цюйцзян, царила праздничная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музыканты, певицы, торговцы и горожане уже считали день после экзамена важным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знатные вельможи и чиновники прибыли заранее, чтобы найти подходящего жениха для своих дочерей, особенно тех, кто был красив и умен. Такие юноши были желанными женихами, за которыми устраивали настоящую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смог сдать экзамен, но обладал привлекательной внешностью, привлекали внимание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знатные вельможи и министры искали своих зятьев в толпе, попутно ожидая прибытия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заодно и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знатных особ была и Ян Дэцзинь. Она сменила одежду на светлую, повседневную и прибыла на место пораньше. За все время своего пребывания в этом мире она впервые участвовала в таком грандиозном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услышала, как кто-то зовет ее. Она обернулась и увидела Цзи Чжуйлу в официальной шапке. Шнурок был завязан под подбородком, поверх одежды с запахом были надеты доспехи — выглядело так, будто он готовился к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вы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Ваше Высочество, забыли? Каждый год на празднике Цюйцзян требуется, чтобы Управление городской обороны поддерживало порядок. Вот я и патрулирую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Пире на реке Цюйцзян требуется участие Столичного управления патрульной службы. Сяовэй Цзи, вы действительно трудолюбивы.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Пир, но и последующее плавание по озеру требует нашей работы, — Цзи Чжуйлу с улыбкой покачал головой. — Но все это ради той, что наверху. Трудиться — это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сохраняла улыбку, делая вид, что не понимает скрытого смысла его слов, и внимательно разглядывала этого сяовэя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завтра у чиновников выходной, — внезапно сказал Цзи Чжуйлу. — Я слышал, что в столице недавно открылась новая таверна, где подают различные экзотические блюда и дорогие десерты. Ваше Высочество, если у вас будет время, не могли бы вы оказать честь и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Дэцзинь, глядя на этого офицера,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Сяовэй Цзи, вы говорите о Башне Цюаньсянь? Туда лучше всего входить с рекомендацией знакомого. К тому же это известное в столице место, где сжигают деньги. Мне было бы неловко, если бы сяовэй Цзи потратил свои средства из-за меня. Лучше пусть я буду принимающей стороной, чем позволю сяовэй Цзи поймать на этом цензорам и подать на вас докладную.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Чжуйлу тут же обрадовался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я даже не знал, что в Башню Цюаньсянь нужен вход со знакомым. В присутствии Вашего Высочества я выставил себя глупцом. Ваше Высочество так любезны. Тогда нижний чин с благодарностью принимает ваше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обменялись вежливыми фразами, после чего Цзи Чжуйлу удалился, сославшись на служебные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первого часа вечера, когда закат играл на поверхности реки Цюйцзян, императорская колесница наконец прибыла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сменила платье на темно-красное, повседневное, а волосы все так же были заплетены в косу. Чиновники, сопровождавшие Императрицу, были в своих официальных одеждах. Бай Цинъян же выглядела более скромно и просто, в ivory-white рубахе с запахом и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Трудяга-инструмент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