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 реке Цюйцзян проходил на двух площадках. Одна из них — Беседка Цюйцзян, где проводился пир, доступный только для чиновников и императора. Другая — это пространство вокруг беседки, растянувшееся на несколько ли вдоль берега реки, где собрались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поднимали чаши, поздравляя успешных кандидатов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пир продлился около двух часов, Бай Цинъян и Се Чжи, следуя заранее намеченному плану, по очереди покинули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поручила Се Чжи передать Бай Цинъян, чтобы та нашла любой предлог, уведомила императора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изначально считала эту идею крайне ненадёжной. Она подозревала, что Се Чжи могла быть обманута князем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сама Се Чжи находила это странным, но шанс был только один. Князь Юй сказал, что всё в её руках, и они могли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Бай Цинъян сообщила Ли Цзычоу, что плохо себя чувствует, та лишь мимоходом проявила заботу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 недоумении: «……И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легко, словно рутинная процедура. Их напряжённый план побега оказался простой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сидевшая за низким столиком, также была поражена: «……И её просто отпустили?»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повернулась к Ян Дэцзинь, сидевшей напротив, рядом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 это время чистила апельсин и, почувствовав чей-то взгляд, подняла глаза, встретившись взглядом с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пристально смотрела на неё. Хотя её лицо, как всегда, не выражало эмоций, слегка приоткрытый рот выдавал её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впервые видела её с таким глупым выражением лица и тоже застыла, забыв проглотить кусочек апельсина, который держала за щекой, широко раскрыв глаза и выглядя не менее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 замешательстве: «……Что…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высокий трон, где за Ли Цзычоу стояла только Лу Сяоин, а Бай Цинъян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не шло по плану? В чём проблема? Почему Се Чжи так на неё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сбита с толку и снова взглядом спросила: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медленно закрыла рот, смотря на неё с непонятным выражением: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подумала, что князь Юй действительно хитёр и искусен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всё ещё не понимала, что означало это выражение лица, но, видя, что Се Чжи больше не обращает на неё внимания, продолжила есть апельсин, оставшись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после обмена взглядами с Ян Дэцзинь, Се Чжи также нашла повод покинуть пир.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сначала вернулась в Дворец Юйхэн. За эти два дня её отсутствия нужно было привести в порядок свои дела во дворце. Се Чжи, тем временем, подготовила экипаж за пределами дворца и лично встретила её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Цинъян следовала Сяо Лэ. Она знала, что сегодня вечером увидит старую госпожу, и была взволнована, но также понимала, что это секрет, поэтому молча шла за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Дворец Юйхэн, то обнаружили гостя,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уже хотела спросить, кто это, но Бай Цинъян остановила её жестом, отправив внутрь, чтобы та собрала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разве вас не забрала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обернулся. На нём была такая же низкоранговая белая форма, как и у Чжоу Хуайцзиня. Он почтительно поклонился 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государыня. Ваш покорный слуга ждёт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Шикэ, казалось, тоже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похоже, опасается меня. Её новый фаворит отправил меня сюда, но не сказал,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озадачена: «Чжоу Хуайцзинь отправил его сюда… Неужели это было указание Ли Чоу?»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Дворец Юйхэн — это ваша резиденция, государыня, — Мэн Шикэ оглядел высокие здания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чтобы вы оставались рядом с Ли Чоу, чтобы следить за ней, но теперь вы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 императрицей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вернулись вовремя. У меня есть задания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двигаться внутрь здания, а Мэн Шикэ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заместителя командира левого лагеря императорской гвардии под началом командующего Чжао. Пусть он как можно скорее установит связь с генералом Хуан Цянем. Мне нужно получить контроль над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в столице, значит, с округом Циньчжоу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несколько дней назад генерал Юйчи вернулся на границу, и мои люди не смогли его догнать. Пожалуйста, передайте сообщение пограничным войскам на севере, особенно в округе Юнчжоу, чтобы они внимательно следили за ситуацией в Шуобэе.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Мэн Шикэ начал чувствовать что-то неладное. — Государыня, почему такая спешка?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из дворца, чтобы увидеть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мать? Разве её уже не забрали? Разве не вы её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резиденции Се Чжи. Сегодня он устроил мне встречу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позвать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Мэн Шикэ резко преградил ей путь. — Вы сегодня выходите из дворца? Императрица разрешила?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посмотрела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я действительно хочу увидеть маму. Я обратилась к вам за помощью, а не для того, чтобы вы меня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убедиться в вашей безопасности. Я не знаю этого Се Чжи, я не могу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его не знать? — Бай Цинъян обошла его. — Он лучший ученик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Шикэ, казалось, что-то вспомнил,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Бай… Так это Се Чжижуй из управы Линьцзина.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был советником, которого Бай Сюнь назначил в округ Циньчжоу. В прошлой жизни Бай Цинъян он всегда работал на местах, не попадая в центральное правительство. После её перерождения она срочно связалась с ним и вызвала в Линьцзин.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Шикэ, естественно, не видел Се Чжи, но слышал, что у канцлера Бая был талантливый ученик по имени Чжижуй, а также слышал о Се Чжи, известном как «Звезда одиночества и зла»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наконец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 ученик учителя Бая, я доверяю. Но всё же, государыня,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Цинъян ушла вместе с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и Сяо Лэ шли по дворцовым дорожкам до самых ворот. Бай Цинъян издалека смотрела на стражников у ворот,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мы тайно покидаем дворец, то зачем тогда выходить через главные ворота? — спросила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подумала: «……Я тоже хочу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ожидавшая у ворот, тоже была в растерянности: «……Я тоже хочу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всё ещё занятая на пиру, мысленно усмехнулась: «Не спрашивайте. Это для удобства слежки и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Бай Цинъян с Сяо Лэ вышли через ворота, всё произошло так, как сказал князь Юй — никто не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ворот, услышав шум, взглянула на Бай Цинъян и, вспомнив указания Ли Цзычоу,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императорские супруги такие странные. Если императрица хотела выйти из дворца, чтобы подышать воздухом, можно было просто отправить с ней охрану. Но вместо этого они выбрали тёмную ночь, чтобы тайно выпустить её, не сообщая никому.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села в экипаж, подготовленный Се Чжи. Та сама управляла лошадьми, направляясь к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следят, — вдруг сказала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Цинъян приоткрыла занавеску экипажа. — Эти люди выглядят как обычные горожане…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увидела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Переодетые люди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Юй помогает нам? У вас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сидевшая на месте возницы, ответила через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князем Юй только деловые отношения, государыня,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говорить, что многие её дела уже известны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Юй — человек с глубокими замыслами, непредсказуемый. Господин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знала, что не должна вмешиваться в действия Се Чжи, но она действительно беспокоилась о князе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Ли Чоу, слишком изменился. В этой жизни она уже не могла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 мгновение задумалась, вспомнив, как сегодня утром в Дворце Сумэнь Ян Дэцзинь тайно заговорила с ней. Та вела себя как беззаботный повеса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связать её с глубокими замыслами, хотя непредсказуемость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Цинъян сомневается,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государыня, у Чжижуй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хотела говорить больше, и Бай Цинъян тоже замолчала, спокойно перенося тряску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