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Пир на реке Цюйцзян проходил на двух площадках. Одна из них — Беседка Цюйцзян, где проводился пир, доступный только для чиновников и императора. Другая — это пространство вокруг беседки, растянувшееся на несколько ли вдоль берега реки, где собрались простолюдины.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Чиновники поднимали чаши, поздравляя успешных кандидатов на экзаменах.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пир продлился около двух часов, Бай Цинъян и Се Чжи, следуя заранее намеченному плану, по очереди покинули мероприятие.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Дэцзинь поручила Се Чжи передать Бай Цинъян, чтобы та нашла любой предлог, уведомила императора и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Цинъян изначально считала эту идею крайне ненадёжной. Она подозревала, что Се Чжи могла быть обманута князем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только она, но и сама Се Чжи находила это странным, но шанс был только один. Князь Юй сказал, что всё в её руках, и они могли только попробовать.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итоге, когда Бай Цинъян сообщила Ли Цзычоу, что плохо себя чувствует, та лишь мимоходом проявила заботу и отпустила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Цинъян в недоумении: «……И это всё?»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слишком легко, словно рутинная процедура. Их напряжённый план побега оказался простой формальностью.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Чжи, сидевшая за низким столиком, также была поражена: «……И её просто отпустили?»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растерянно повернулась к Ян Дэцзинь, сидевшей напротив, рядом с императрицей.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Дэцзинь в это время чистила апельсин и, почувствовав чей-то взгляд, подняла глаза, встретившись взглядом с Се 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Чжи пристально смотрела на неё. Хотя её лицо, как всегда, не выражало эмоций, слегка приоткрытый рот выдавал её растерянность.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Дэцзинь впервые видела её с таким глупым выражением лица и тоже застыла, забыв проглотить кусочек апельсина, который держала за щекой, широко раскрыв глаза и выглядя не менее ошарашенной.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Дэцзинь в замешательстве: «……Что… что случилось?»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оглянулась на высокий трон, где за Ли Цзычоу стояла только Лу Сяоин, а Бай Цинъян уже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всё не шло по плану? В чём проблема? Почему Се Чжи так на неё смотрит?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Дэцзинь была сбита с толку и снова взглядом спросила: «В чём дело?»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Чжи медленно закрыла рот, смотря на неё с непонятным выражением: «……»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Дэцзинь: «??»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Чжи подумала, что князь Юй действительно хитёр и искусен в своих методах.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Дэцзинь всё ещё не понимала, что означало это выражение лица, но, видя, что Се Чжи больше не обращает на неё внимания, продолжила есть апельсин, оставшись в недоумении.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Чуть позже, после обмена взглядами с Ян Дэцзинь, Се Чжи также нашла повод покинуть пир. Всё шло по плану.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Цинъян сначала вернулась в Дворец Юйхэн. За эти два дня её отсутствия нужно было привести в порядок свои дела во дворце. Се Чжи, тем временем, подготовила экипаж за пределами дворца и лично встретила её у ворот.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Бай Цинъян следовала Сяо Лэ. Она знала, что сегодня вечером увидит старую госпожу, и была взволнована, но также понимала, что это секрет, поэтому молча шла за своей госпожой.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вернулись в Дворец Юйхэн, то обнаружили гостя, стоящего во дворе.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Лэ уже хотела спросить, кто это, но Бай Цинъян остановила её жестом, отправив внутрь, чтобы та собрала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Мэн, разве вас не забрала императрица?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Шикэ обернулся. На нём была такая же низкоранговая белая форма, как и у Чжоу Хуайцзиня. Он почтительно поклонился Бай Цинъян: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Приветствую, государыня. Ваш покорный слуга ждёт вас уже давно.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ждали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Шикэ, казалось, тоже был удивлён: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Императрица, похоже, опасается меня. Её новый фаворит отправил меня сюда, но не сказал, что я должен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Цинъян была озадачена: «Чжоу Хуайцзинь отправил его сюда… Неужели это было указание Ли Чоу?»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вот, Дворец Юйхэн — это ваша резиденция, государыня, — Мэн Шикэ оглядел высокие здания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хотела, чтобы вы оставались рядом с Ли Чоу, чтобы следить за ней, но теперь вы снова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Шикэ не придал этому значения: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страшного. За императрицей уже следят.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Цинъян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вы вернулись вовремя. У меня есть задания для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начала двигаться внутрь здания, а Мэн Шикэ последовал за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Найдите заместителя командира левого лагеря императорской гвардии под началом командующего Чжао. Пусть он как можно скорее установит связь с генералом Хуан Цянем. Мне нужно получить контроль над войсками.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вы уже в столице, значит, с округом Циньчжоу всё под контролем.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Кроме того, несколько дней назад генерал Юйчи вернулся на границу, и мои люди не смогли его догнать. Пожалуйста, передайте сообщение пограничным войскам на севере, особенно в округе Юнчжоу, чтобы они внимательно следили за ситуацией в Шуобэе.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Погодите, — Мэн Шикэ начал чувствовать что-то неладное. — Государыня, почему такая спешка?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Цинъян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нужно выйти из дворца, чтобы увидеть маму.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Шикэ широко раскрыл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Ваша мать? Разве её уже не забрали? Разве не вы её забрали?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Цинъян пояснила: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в резиденции Се Чжи. Сегодня он устроил мне встречу с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она хотела позвать Сяо Лэ.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Погодите! — Мэн Шикэ резко преградил ей путь. — Вы сегодня выходите из дворца? Императрица разрешила? Это не ловушка?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Цинъян посмотрела ему прямо в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Мэн, я действительно хочу увидеть маму. Я обратилась к вам за помощью, а не для того, чтобы вы меня останавливали.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Шикэ не сдавался: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должен убедиться в вашей безопасности. Я не знаю этого Се Чжи, я не могу ему доверять.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вы можете его не знать? — Бай Цинъян обошла его. — Он лучший ученик моего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Шикэ, казалось, что-то вспомнил, задумчиво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Бай… Так это Се Чжижуй из управы Линьцзина.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Шикэ был советником, которого Бай Сюнь назначил в округ Циньчжоу. В прошлой жизни Бай Цинъян он всегда работал на местах, не попадая в центральное правительство. После её перерождения она срочно связалась с ним и вызвала в Линьцзин.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Шикэ, естественно, не видел Се Чжи, но слышал, что у канцлера Бая был талантливый ученик по имени Чжижуй, а также слышал о Се Чжи, известном как «Звезда одиночества и зла» из Министерства наказаний.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это один и тот же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Шикэ наконец уступил: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если это ученик учителя Бая, я доверяю. Но всё же, государыня, будьте осторожны.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буду осторожна.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Бай Цинъян ушла вместе с Сяо Лэ.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Цинъян и Сяо Лэ шли по дворцовым дорожкам до самых ворот. Бай Цинъян издалека смотрела на стражников у ворот, колеблясь.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Госпожа, если мы тайно покидаем дворец, то зачем тогда выходить через главные ворота? — спросила Сяо Лэ.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Цинъян подумала: «……Я тоже хочу спросить».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Чжи, ожидавшая у ворот, тоже была в растерянности: «……Я тоже хочу спросить».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Дэцзинь, всё ещё занятая на пиру, мысленно усмехнулась: «Не спрашивайте. Это для удобства слежки и защиты».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когда Бай Цинъян с Сяо Лэ вышли через ворота, всё произошло так, как сказал князь Юй — никто не остановил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Стража у ворот, услышав шум, взглянула на Бай Цинъян и, вспомнив указания Ли Цзычоу, отвела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императорские супруги такие странные. Если императрица хотела выйти из дворца, чтобы подышать воздухом, можно было просто отправить с ней охрану. Но вместо этого они выбрали тёмную ночь, чтобы тайно выпустить её, не сообщая никому. Без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Цинъян села в экипаж, подготовленный Се Чжи. Та сама управляла лошадьми, направляясь к своей резиденции.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нами следят, — вдруг сказала Бай Цинъян.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мои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Бай Цинъян приоткрыла занавеску экипажа. — Эти люди выглядят как обычные горожане…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Чжи тоже увидела 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Переодетые люди князя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Цинъян нахмурилась: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князь Юй помогает нам? У вас с ним…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Чжи, сидевшая на месте возницы, ответила через занавеску: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с князем Юй только деловые отношения, государыня, не беспокойтесь.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стала говорить, что многие её дела уже известны Ян Дэцзинь.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князь Юй — человек с глубокими замыслами, непредсказуемый. Господин Се…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Цинъян знала, что не должна вмешиваться в действия Се Чжи, но она действительно беспокоилась о князе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как и Ли Чоу, слишком изменился. В этой жизни она уже не могла контролировать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Чжи на мгновение задумалась, вспомнив, как сегодня утром в Дворце Сумэнь Ян Дэцзинь тайно заговорила с ней. Та вела себя как беззаботный повеса на уроках.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никак не могла связать её с глубокими замыслами, хотя непредсказуемость действительно была.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Зная, что Бай Цинъян сомневается, она просто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беспокойтесь, государыня, у Чжижуй всё под контролем.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Чжи не хотела говорить больше, и Бай Цинъян тоже замолчала, спокойно перенося тряску экипажа.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http://bllate.org/book/16747/1562214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