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сидела в другом экипаже, управляемом кучером, и казалась взволнованной, едва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успешного продвижения Бай Цинъян, у Ли Цзычоу и Ян Дэцзинь возникли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Цюйцзян по-прежнему царила оживлённая атмосфера. Вода реки отражала множество речных фонарей, а успешные кандидаты на экзаменах были окружены толпами людей. Народ пел и танцевал, искренне поздравляя их с успехом и восхваляя процветание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Беседке Цюйцзян царила мёртвая тишина. Чиновники дрожали, чувствуя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Управления городской стражи окружили место происшествия, строго охраняя всех чиновников и слуг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и Ян Дэцзинь с мрачными лицами смотрели на шестирангового чиновника, лежащего за своим столом с пеной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произошло? — спросил Цзи Чжуйлу, держа в руках свою чиновничью шапку, входя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патрулировал берег реки, когда один из его подчинённых подбежал и сообщил, что у императрицы возникла чрезвычайная ситуация, и патрульный батальон окружил Беседку Цюйцзян.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беседки, то обнаружил, что там царит тишина. Чиновники стояли по периметру, опустив головы, а их пути отхода были перекрыты патрульными.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Цзи Чжуйлу. Ли Цзычоу выглядела мрачной, и он не осмелился просить императрицу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 сам замолчал, подошёл к центру и поклонился. Поднимаясь, он заметил тело чиновника в тёмно-зелёной форме, лежащее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это… — Цзи Чжуйлу широко раскрыл глаза, взглянув на Ли Цзычоу, и в одно мгновение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чтобы осмотреть тело чиновника, и, закончив, повернулся к 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доктор Ма Юй из Императорского училища. Это моя вина, что злоумышленник смог воспользоваться ситуацией. Прошу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 не договорил, опустился на колени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была действительно шокирована. У того человека шла пена изо рта, и он ещё недавно судорожно дёргался. За время, не превышающее время сгорания одной благовонной палочки, он уже полностью перестал дышать, спокойно лежа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еде и напитках было что-то подмешано.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Цзычоу, скрытые широкими рукавами, дрожали. Её тошнило, и голова слегка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бы сегодня в беседке лежал не какой-то доктор из училища, а я сама или Ян Дэцзинь?»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никогда раньше не чувствовала, что смерть так близко. Находясь на вершине власти, множество людей хотят свергнуть её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забыла, что это за место, которое все так жаждут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 головой самого монарха всегда висит меч Дамокла.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меч случайно упал и убил другого, а она, к счастью, осталась жива, но теперь может только наблюдать, как этот острый меч снова зависает над 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тоже была в шоке. Она смотрела на жалкое тело чиновника в зелёной форме и чувствовала, будто тоже съела что-то ядовитое, и хотела прыгнуть в реку, чтобы промыть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понимала, что в такой ситуации нельзя поддаваться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похоже, не пострадала, хотя выглядела немного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 она жива. Ян Дэцзинь знала, что пока она жива, всё не кончено, поэтому она не должна становиться обузой для Ли Цзычоу».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Сяоин стояла рядом с Ли Цзычоу, молча наблюдая. Она не была человеком, подходящим для жизни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её госпожа столкнулась с такой ситуацией, она могла только вздохнуть: быть императором трудно, а быть императрицей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пришла в себя через некоторое время и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Цзи, когда произошёл инцидент, я приказала вашему патрульному батальону немедленно заблокировать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не могли попасть простолюдины, значит, яд мог подмешать только кто-то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послала за императорским лекарем. Причина смерти Ма Юя требует дальнейшего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Цзи, проверьте, кто отсутствовал на пиру или кто мог появиться здесь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Чжуйлу, услышав, что она не наказала его,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сейчас разгоню толпу снаружи и проверю подозрительных.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 разгонять простых людей и нельзя создавать шум, — остановила его Ли Цзычоу. — Если я узнаю, что кто-то, кроме присутствующих здесь, узнал о сегодняшнем происшествии, я предпочту убить тысячу, чем пропустить того, кто разгласит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мрачным, а в глазах читалась жестокость, напоминающая о прежней тиранне Ли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 отправился выполнять приказ. Чиновники были собраны вместе, а слуги и служанки отведены в сторону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Чжан Кэцзи был встревожен, потому что не смог найти своего подчинённого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Абсурдная догадка зародилась в его голове, и он испугался самого себя, надеясь, что тот, кто совершил это преступление, не был его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Цзи Чжуйлу действовал быстро, он уже пересчитал всех присутствующих. — Проверка завершена. Отсутствуют шилан Министерства наказаний Се Чжи и…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произошёл инцидент, я патрулировал западный берег и не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почувствовала тяжесть на сердце. Отсутствие Бай Цинъян и Се Чжи было частью её плана, а Цзи Чжуйлу отсутствовал из-за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сложнее. Даже если убийца всё ещё здесь, как она сможет найти его среди этой толпы?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плохо себя чувствовала, я лично отправила её отдыхать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естественно, не смели сомневаться в Бай Цинъян, ведь она действительно ушла с разрешения императрицы, и все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Чжан, можете объяснить, почему ваш подчинённый отсутствует? — спросил Лян Цзин,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Кэцзи тяжело дышал, пытаясь что-то объяснить, но не зная как: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Се Чжи…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холодно усмехнулся. Для него преданность Се Чжи князю Юй была лишь доказательством амбиций Ян Дэцзинь, которая хотела сговориться с шиланом Министерства наказаний, чтобы убить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допрос, но был прерван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не справился с вином, и я отправил его домой. Что вам непонятно, господин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Ян Дэцзинь возражает ему, Лян Цзин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Шилан Министерства наказаний ушёл, не сообщив императору, а сказал князю. Неужели империя теперь принадлежит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уже собирался высказаться, но услышал, как Ли Цзычоу устало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действительно был пьян, я знаю. Убийца здесь,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Цзин, услышав, что императрица так сказала, больше не стал настаивать на князе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чиновников, заметивших, как Се Чжи уходил, почувствовали странность: «Господин Се до самого ухода был совершенно трезв, совсем не похоже, что он был пьян».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смотрела на людей, стоящих в беседке. Некоторые из них были встревожены, другие подозревали друг друга, а слуги и служанки, приведённые из дворца, лежали на земле, дрожа в ожидании приговора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прибыл в Беседку Цюйцзян через несколько минут. Это был опытный пожилой лекарь по фамилии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отравился олеандром. Листья олеандра в количестве двадцати штук могут быть смертельными, — сказал лекарь Хан, осмотрев тело и еду на столе. — В вине господина Ма был олеандр.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вмешался Цзи Чжуйлу, — я обнаружил те же вещества в бокалах нескольких других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чиновников начали прикрывать свои горла, боясь, что случайно выпили отравленное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 боится своей жены, и она запретила ему пить на людях, поэтому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из Министерства ритуалов всегда предпочитает чай вину, поэтому он пил только чай, а отравленный бокал остался нетронутым, и он тоже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Вкратце, Се Чжи думала, что их план знает Ян Дэцзинь, но не Ли Цзычоу. На самом деле Ян Дэцзинь знала, что Ли Цзычоу знает план Бай Цинъян и Се Чжи. Бай Цинъян думала, что Ли Цзычоу не знает, что Ян Дэцзинь знает план Се Чжи. Но на самом деле Ли Цзычоу знала план Бай Цинъян и Се Чжи, и они не знали, что Ли Цзычоу знает, потому что план исходил от Ли Цзычоу и Ян Дэцзинь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