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Смотритель Астрономического бюро господин Сыту принес отравленное вино и нарисовал на столе схему двенадцати зодиакальных созвездий. Следы воды на столе до сих пор не высохли... — один за другим перечислял Цзи Чжуйлу.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он упомянул, по разным причинам не выпили ту чашу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был непосредственно вовлечен в эту ситуацию, с ужасом вспоминали произошедшее, непрестанно вытирая холодный пот со лба. Смотритель Астрономического бюро господин Сыту словно в бреду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обезумев, тер правой рукой о свою официальную одежду. Именно этой рукой он касался вина, чтобы нарисовать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также ощущала тревогу. Вино на пиру у реки Цюйцзян было не обычным рисовым, а более крепким зерновым напитком, к которому она не привыкла. Ян Дэцзинь тоже не притронулась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бокалы не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наказаний, слушайте мой приказ! — сжав кулаки, крикнула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Кэцзи вздрогнул, услышав ее голос, и, дрожа, вышел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министр наказаний Чжан Кэцзи, внимает приказам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вашему ведомству расследовать это дело всю ночь. Завтрашний выходной отменяется. Все остаются в беседке Цюйцзян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обвела взглядом окружающих чиновников, словно пытаясь найти того, кто посмел открыто бросить ей вызов, подсыпав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приказ! — Чжан Кэцзи, дрожа, опустился на колени, размышляя,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напоминаю: никто не должен тревожить простой народ. Если я узнаю, что кто-то разгласил эту информацию, пусть готовит свою голову под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Цзычоу в гневе удалилась, за ней последовала Лу Сяоин.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приказала, чтобы все присутствующие чиновники подверглись допросу в Министерстве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сяовэй Цзи, который не присутствовал на месте происшествия, не мог быть допрошен. Ему пришлось оставить солдат патрульного батальона, а самому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конечно, не собирался подвергаться допросу какого-то Министерства наказаний. Ведь он был канцлером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свой привычный стиль обмана и манипуляций, Лян заставил Чжан Кэцзи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Дэцзинь никто даже не посмел остановить. Даже императрица опасалась князя, а Лян Цзин разве что мог отпустить в ее адрес пару язвительных замечаний. Кто же посмеет открыто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Кэцзи с горечью провожал этих господ, размышляя, как же ему теперь расследовать дело. Доживет ли он до дня, когда сможет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Дэцзинь выбежала из беседки Цюйцзян, на берегу реки все еще царил шум и гам, словно происшествие в беседке никак не повлияло на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такого количества людей найти Ли Цзычоу было невозможно. Видимо, она уже вернулась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Ян Дэцзинь размышляла: Лян Цзин, такой верный приспешник, не имел причин предавать Ли Цзычоу, мотивации нет. Шуобэй тоже вряд ли, сюжет еще не дошел до этого этапа. Не может быть, чтобы это были люди из Шуобэя.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женщина в грубой короткой одежде, идя на расстоянии двух шагов справа от Ян Дэцзинь, коротко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люди? — Ян Дэцзинь не повернулась,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люди Лян Цзина, люди императрицы, а также часть людей помощника министра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людей Лян Цзина, задержи людей Се Чжи, не дай им вернуться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только сегодня вечером покинула дворец, и план шел своим чередом. Нельзя допустить, чтобы Се Чжи отвлекалась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ответив, уже собиралась уйти, но Ян Дэцзинь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Инь Нян, есть ли какие-нибудь новости от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уже благополучно прибыла в резиденцию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передай им, чтобы они обязательно защищали Бай Цинъян и Се Чжи.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Нян отстала от Ян Дэцзинь на шаг и вскоре исчезла в толпе,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продолжала идти к своей резиденции. Она не пользовалась каретой или паланкином, и у нее не было слуг, сопровождающих ее. Лишь на некотором расстоянии несколько одетых в разное телохранителей следили за обстановкой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Бай Цинъян... тогда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выходит за рамки...» — подумала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Хайши —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благополучно доставила Бай Цинъян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Ян Дэцзинь получили строгий приказ — обязательно защищать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охрана, которую Се Чжи содержала в своей резиденции, тоже была не из слабых, поэтому телохранители князя не стали прямо врываться внутрь, а остались на периметре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внутри резиденции, увидев, что они не настроены враждебно, и учитывая, что Се Чжи приказала избегать конфликтов, создали между внутренней и внешней сторонами тонкую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зал, Бай Цинъян услышала, как кто-то зовет ее по имени. Повернувшись, она увидела свою мать,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прошептала Бай Цинъян, глаза ее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 в глазах госпожи Бай тоже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госпожи Бай это была встреча с дочерью спустя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Бай Цинъян это была встреча, преодолевшая время и пространство. Ее воспоминания о матери остались в прошлой жизни, в округе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снова увидела ту, кто любил и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не могла сдержать слез, и слова, которые она хотела сказать, превращались в бессвязные фразы из-за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стояла в стороне, молча наблюдая за воссоединением матери и дочери, не вмешиваясь, лишь распорядившись, чтобы служанки подготовили комнату для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резиденции были знающие, они не задавали лишних вопросов, просто выполнили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глядя на то, как они обнимались, рыдая, наконец почувствовала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прошлое, когда мать Бай Цинъян скончалась, и та не смогла увидеть свою мать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защитить мать Бай Цинъян, жену своего учителя, и даже тогда у нее не было уверенности, что она сможет защитить себя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говорила, что не винит ее, но Се Чжи никогда не чувствовала себя спокойно. Угрызения совести, вина, сожаление, беспомощность — все это чуть не свело ее с ума. Это было вечной тенью и болью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наконец смогла воссоединить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Бай Цинъян, я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дворец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Ли Цзычоу сидела в своих покоях, рассеянно листая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Сяоин была малоразговорчивой, но даже она не ожидала, что императрица в подавленном состоянии будет еще более молчаливой, чем она сама. Видимо, вчерашние события сильно повлияли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Сяоин подумала и все же решилась заговорить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хотите ли после обеда отправиться на стрельбище или на конный манеж?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слегка сдвинула запястье, и книга соскользнула на ее колени.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я тренировалась с мечом, генерал сказал, что я слишком взволнована, и выгнал меня. Он сказал, что пока я не избавлюсь от лишних мыслей, мне не стоит к нему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подозревала, что Чэнь Фэн просто нашел повод прогулять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возможно, вы слишком напуганы вчерашним происшествием? Позвать ли императорского лекаря, чтобы он прописал вам успокаивающее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в чиновничьих кругах, заговоры и соперничество во дворце — это то, что происходило каждый день в эту эпоху. Но она, кажется, была слишком наивна, ослепленная внешним блеском и процветанием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подводные течения скрываются под спокойной поверхностью моря, можно узнать, только погрузившись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вошел, держа что-то в одной руке, а другую заложив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 так угнетены?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Ли Цзычоу даже не подняла на него взгляд, продолжая скучающе перелистывать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нужно быстрее прийти в себя. Чжоу Хуайцзинь, находясь во дворце прошлой ночью, тоже слышал о происшествии на пиру у реки Цюйцзян. — Вы забыли о своих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приподняла веки. Конечно, она не забыла, но, думая о том, сколько подобных вещей придется пережить, сидя на этом месте, она не могла найти в себе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видя, что его мотивация не сработала, решил сменить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ваши приготовления уже весьма основательны. Наши люди строго контролируют и проверяют вашу еду, отравленное вино никогда не окажется перед вами. Но мы не могли позаботиться о Ма Юе, никто не проверял, было ли его вино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подобрал подол своей одежды и опустился на колени у стола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с вашим умом и видением ваше великое дело не должно быть прервано из-за такой мелкой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Ли Цзычоу, кто-то хочет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и Бай Цинъян: Беда, мы стали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