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всё ещё чувствовала некоторую тревогу. Ян Дэцзинь заметила, что она беспокоится, как мать, на что Ли Цзычоу,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загадочно ответила Ян Дэцзинь. — Сегодня я покажу тебе самые интересные места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сомнением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провели, посещая самые дорогие театральные представления в Линьцзине. Они наблюдали за игрой в поло, но, будучи новичками в верховой езде, решили не испытывать судьбу и не участвовать в состязаниях. Они перекусили в маленькой, но популярной закусочной с сяолунбао на Западном рынке, а затем отправились к торговцам-ху, чтобы приобрести различные диковинные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они смогли увидеть лишь малую часть Линьцзина.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купила множество разных вещей, включая дерево, специи, меха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недоумевая, спросила, зачем ей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ответила, что просто купила, потому что понравилось, и что эти вещи могут пригодиться в будущем для изобретений.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вспомнила о чём-то и, заметив, что уже поздно, поспешила отвести Ли Цзычоу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Цзычоу, у меня есть два сокровища, которые я хочу тебе показать, —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во дворец, — ответила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вдруг стала настойчивой: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Бай Цинъян не будет тебя искать и устраивать разборки. Если не посмотришь,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Цинъян сейчас в доме Се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но Се Чжи всё же отправилась в Министерство наказаний, чтобы просмотреть несколько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министерства было мало людей, лишь несколько дежурных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её шпион, оставленный рядом с Ян Дэцзинь, был задержан людьми из резиденции князя и не смог передать ей новости о событиях на реке Цюйцзян.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Кэцзи тоже был занят расследованием дела в беседке Цюйцзян вместе с другими сотрудниками Министерства наказаний. С тех пор, как вчера закончился банкет, он не возвращался, а императрица строго запретила распространять информацию, так что почти никто не мог сообщить ей эту новость, и никто не позвал её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другие чиновники отдыхают, и, просмотрев несколько дел, в обычное время покинула здание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Чжи шла, слегка опустив голову,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Цинъян временно остановилась в её доме. После короткой встречи, самое позднее завтра вечером, она должна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состоится прогулка на лодках для цзиньши, и, как императрица, она точно не сможет пропустить это событие. Только госпожа Бай на этот раз увидела Бай Цинъян, но когда они встретятся в следующий раз, неизвестно. Когда Бай Цинъян станет императрицей, они смогут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нет ли проблем у императрицы? Неужели Ли Чоу не заметила, что Бай Цинъян тайком покинула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действительно обладает удивительными способностями, он даже смог скрыть её от взгляда императрицы. Се Чжи становилось всё более любопытно, на что способна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её дома стоят скрытые стражи из резиденции князя, а внутри находятся её собственные охранники. Даже муха не сможет проникнуть внутрь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должно быть, очень серьёзно отнеслась к тому, что Бай Цинъян покинула дворец, раз отправила столько людей для её защиты. Но Се Чжи было странно, что за весь день Ян Дэцзинь так и не появилась у неё. Неужели она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Чжи подняла голову и случайно заметила двух молодых людей, спешно проходящих мимо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подумала, что, должно быть, видит призрака, иначе как она могла увидеть человека, внешне похожего на Ян Дэцзинь, одетого в женское платье и идущего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забыла об одном: резиденция князя находится всего в десяти минутах ходьбы от дома Се Чжи. Если бы они обе возвращались домой, то вероятность встречи была бы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отменила сегодняшний выходной, но Се Чжи, покинувшая банкет раньше, не знала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Дэцзинь не ожидала, что Се Чжи сама выйдет на работу и случайно вернётся домой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заинтригованная, остановилась на перекрёстке, наблюдая, как двое повернули на улицу, ведущую к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совсем не похож на её представление о Ян Дэцзинь, которого она знала после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молчаливого и холодного князя, каким он был до возвращения, этот князь Юй казался более дружелюбным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эта женщина, немного похожая на Ян Дэцзинь, была одета в длинное белое платье с высоким воротником, с волосами, собранными в причёску с помощью шпилек, и длинными, как водопад, волосами, излучающими женственность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стояла там некоторое время, пристально глядя на перекрёсток, где уже исчезли двое, а затем медленно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просто видение…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взяв Ли Цзычоу за руку, поспешила обратно в свою резиденцию, не подозревая, что её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Чжи сосредоточилась на Ян Дэцзинь и не обратила внимания на Ли Цзычоу, которая шла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одета в мужскую повседневную одежду, совсем не похожую на роскошные драконьи одеяния дворца. Незнакомый человек мог бы подумать, что она просто молодой господин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Се Чжи это была просто женщина, похожая на Ян Дэцзинь, и обычный мужчина, спешащие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всю дорогу вела к заднему холму резиденции князя, который напоминал императорский сад с обширными лугами и цветущими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холме резиденции князя трава покрывала небольшой холм, в центре которого росло старое дерево сакуры с толстым стволом, явно прожившее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сакура уже почти отцвела, и под деревом лежал слой опавших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немного сожалела: когда она только прибыла сюда, дерево было полностью покрыто розовыми цветами, что выглядело очень романтично. Жаль, что Ли Цзычоу не увидела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подумала, что у этой женщины есть целая империя, и одной сакурой её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уже, что ты хочешь мне показать? — спросила Ли Цзычоу, которая прошла с ней от Восточного рынка до резиденции князя, а затем от главного здания до заднего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настолько загадочное?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наконец открыла ящик, который принесла из своей комнаты, и достала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Цзычоу, посмотри, — с энтузиазмом сказала она, настраивая арбалет и доставая короткую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направляй на меня, а то вдруг выстрелишь, — испугалась Ли Цзычоу, увидев, что стрела направлена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Дэцзинь направила арбалет в другую сторону, Ли Цзычоу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арбалетом?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арбалет, который я сама сделала, — с гордостью сказала Ян Дэцзинь, играя с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сама сделала? — удивилась Ли Цзычоу. — Неплохо у тебя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помнишь, я недавно была во дворце и видела, как ты стреляешь из лука? Я подумала, что лук не так удобен, как арбалет, и решила сделать его. Потратила кучу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похвалила её изобретательность, но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в Великой Шэн уже есть арбалеты побольше. Твоя игрушка — это pass.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pass! — поспешно возразила Ян Дэцзинь. — Ты думаешь, я не знаю, что в Великой Шэн есть арбалеты? Большие арбалеты действительно мощные, но они дороги в производстве, их мало, и они громоздкие, подходят для обороны, но не для мобильных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говорили о том, что Шуобэй нападет на юг в следующем году? Ты беспокоилась, как повысить боеспособность армии Великой Шэн, и я подумала, что могу помочь с улучшением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арбалет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игрушка, я специально сделала его такого размера, чтобы его можно было массово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моргнула, понимая, что её слова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армия Великой Шэн в основном использует длинные мечи, копья и луки, а арбалеты есть только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армия могла быть оснащена индивидуальными арбалетами, это бы значительно усилило дистанционные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заметила, что для стрельбы из лука нужно прикладывать много сил, иначе дальность и сила выстрела недостаточны, — продолжила Ян Дэцзинь. — Мой арбалет использует деревянный крюк для автоматической фиксации, а также я добавила прицел. Он определённо лучше обычного лука, и даже женщины смогут легко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нашла каменный фонарь вдалеке и, прицелившись в его свет,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огонёк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