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наказала её, не потребовала отчёта?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Бай Цинъян всё ещё находилась в растерянности. Сяо Лэ, увидев её, сразу 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хозяйка внезапно попрощалась с госпожой вечером, не дождавшись возвращения господина Се, а после встречи с императрицей выглядела совершенно потерянной. Неужели её сглазили?!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ведёт себя странно, и Сяо Лэ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проводив Ли Цзычоу во дворец, не стала спешить обратно в резиденцию князя, а вместо этого направилась к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состоится парад на озере, и она должна была вернуть Бай Цинъян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Бай Цинъян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сидя в гостиной, чуть не уронила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телохранители мне ничего не сказали? Зря я сюда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весь день отсутствовала в резиденции князя, и те телохранители, которые должны были охранять Бай Цинъян, не смогли найти её, чтобы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глядя на спокойно сидящего перед ней князя Юя, испытывала смесь тревоги и недоумения. Дело в том, что побег императрицы из дворца, скорее всего, уже раскрыт Ли Чоу. Почему же этот человек может так спокойно сидеть здесь и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уверен, что сможет отвести от себя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скорее всего, уже знает о том, что императрица самовольно покинула дворец, — мрачно сказала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Ли Цзычоу знает? Почему я не знаю, что Ли Цзычоу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договорились делать вид, что ничего не знаем?»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Ли Цзычоу провалила свою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решила, что это мелочи, и, прочистив горло,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беспокойся об этом, император не станет наказывать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стала ещё больше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всё ещё входит в план Ян Дэцзинь?»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решила задать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 зашли Ваши расчёты,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«Расчёты...»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почувствовала, что она слишком хорошо играет свою роль, из-за чего Се Чжи потеряла к ней доверие и чувствует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успокоить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замолчала, остудила чай в чашке и решительно выпила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обратила внимание на её резкое движение, а затем остановила взгляд на её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сузились, и она вспомнила, как в прошлый раз у этого человека была травма руки. Се Чжи, кажется, начала понимать, почему она 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Юй... он... нет... она... с какого момента...?»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неужели князь Юй, как и я, с самого начала была женщиной?!»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тот человек, похожий на Ян Дэцзинь, которого я видела на улице...»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Се Чжи больше опыта в том, чтобы выдавать себя за мужчину. Она намеренно создала образ одинокого, холодного и бесчувственного человека, звезды одиночества и зла, чтобы оттолкнуть тех, кто хотел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немногословна на государственной службе, и, хотя некоторые недоброжелатели смеялись за её спиной, называя её ни мужчиной, ни женщиной, похожей на евнуха, она никогда не была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Ян Дэцзинь, которая сама наливала себе чай, и её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вдруг вспомнила князя Юя до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контактировала с тем князем Юем, у которого всегда были мрачные тучи на лице, угрюмым и печальным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потомком императора Ле, найденным предыдущим императором среди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видела Ян Дэцзинь, когда та только что прибыла во дворец. Из-за недоедания она была худой, как обезьяна, с тёмной и грубой кожей, и никто даже не задумывался о том, кто она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сказал, что она была младшим ребёнком императора Ле и наложницы Дэ, тринадцатым братом, и поэтому чиновники и народ поверили, что она была сводным братом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Дэцзинь была почти на двадцать лет младше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 Ян Дэцзинь не изменился из-за каких-то сверхъестественных сил, а был таким же, как у неё, с самого начала она переодевалась в мужчину, то Се Чжи могла понять чувства той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неизвестной причины, будучи женщиной, она вынуждена была стоять на государственной службе в образе мужчины, постоянно беспокоясь о том, что её личность может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она сама, когда её только что рекомендовали в Министерство наказаний, работала с группой мужчин, весь день находясь в страхе и опасаясь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Ян Дэцзинь была жертвой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семья не нуждалась в ней, её бросили среди простого народа, где она выросла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семья понадобилась ей, её привезли во дворец и дали ей образование, подобающее члену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наконец-то избавилась от голода и холода, но оказалось, что она просто перешла из одного болота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императорскую семью, но ей не позволили вернуть фамилию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знала, почему предыдущий император решил вернуть её из народа, но знала, что для этой хрупкой девочки это было не окончанием страданий, а их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дворца, она погрузилась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Чжи действительно не понимала, почему князь Юй так легко поддался на провокацию Бай Цинъян. Всем было очевидно, что это была попытка поссорить их, чтобы разрушить баланс между правителем и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Чжи объяснила это тем, что князь Юй был амбициозным, 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её мотивом для мятежа, помимо амбиций, была ещё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к тому, что Ли Чоу смогла править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ловушка, она всё же прыгнула в неё, держась за свои смехотворные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Дэцзинь была посредственна и в итоге стала пешкой в руках Бай Цинъян, оказавшись в окружении в округе Циньчжоу и погибнув от града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догадки Се Чжи. В таких обстоятельствах неудивительно, что Ян Дэцзинь стала угрюмым и молчаливым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пол Ян Дэцзинь был изменчив и менялся под влиянием внешних факторов...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Се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слишком долго витала в облаках, и всё, что говорила Ян Дэцзинь, пролетало мимо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огромная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смотрела на Ян Дэцзинь, и перед ней была самая большая тайна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Чжи подумала, может ли она теперь использовать это против неё...»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перед ней был тот угрюмый и своенравный князь Юй, то эта жизнерадостная и уверенная в себе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и тем же человеком, но в то же время казались разными...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увидев, что она пристально смотрит на неё, подумала, что она внимательно размышляет, но оказалось, что она просто витает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быстро пришла в себя и, как ни в чём не бывало, кивнула, продолжив с того места, где остановилась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Ваше Высочество,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подозрением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ты будешь беспокоиться...»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господин Се, просто верь мне, я обещаю, что сделаю всё, что пообещала, — Ян Дэцзинь отвела взгляд. — Её искренность была достаточной,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моргнула, украдкой взглянула на неё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больше нечего было сказать. Завтрашний парад на озере тоже требовал её присутствия, поэтому она просто поинтересовалась, как дела, попросила Се Чжи остаться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стоя в гостиной, смотрела, как она уходит, а затем повернулась и пошла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она долго думала, и её мысли были хаотичны.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князь Великой Шэн был женщиной, был связан со многими старыми делами, и отношения были сложными. Слишком поспешное разоблачение могло вызвать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 о дочери своего учителя, которая теперь была императрицей, Бай Цинъян, и долго взвешивала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что... лучше сохранить это в секрете».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на озере, где успешные кандидаты, одетые в официальные красные одежды цзиньши, следуют за императрицей из золотого зала дворца, выезжают из города и поднимаются на корабль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город стоит на берегу этой большой реки, и, если смотреть сверху, он выглядит как нефритовая лента, обнимающая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многие жители столицы могли прийти на берег реки, чтобы посмотреть на парад на озере, и длинная береговая линия была заполнена людьми, шумными и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работ подготовило три корабля. На мачтах развевались флаги с тремя звёздами, а на левом и правом бортах были вырезаны роскошные узоры. Драконов корабль, на котором находились императрица и члены императорской семьи, стоял в центре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времени правления предыдущего императора династия Ли Шэн уже почти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принцесс и князей из боковых ветвей могли собираться в столице только в конце года, а остальное время проводили на своих небольших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В любом случае, сексуальная ориентация может быть изменчивой, но пол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Парень, ты проснулся, операция прошла успешно, теперь ты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? Я всегда была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...Ты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Ян Дэцзинь очень важно (стучит по доске), это будет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