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корабле находились только императрица, императрица-консорт, князь и несколько слуг, поэтому он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Цзиньши и чиновники находились на двух других кораблях, которые шли слева и справа от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был одет в красную мантию, символизирующую статус цзиньши, на голове у него была шапка ушамао, а пояс украшен нефритом. Его внешность была величественной, а дух бодрым, ничем не уступая танхуа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собралось множество простых людей, некоторые даже бежали за кораблём, среди них было много молодых девушек. Все они хотели воспользоваться этой возможностью, чтобы увидеть лицо государыни и облик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с солдатами патрульного батальона на берегу реки суетились, пытаясь справиться с этими посторонними, опасаясь, что они слишком разгорячатся и прыгнут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хорошей, в переходный период между весной и летом, солнце иногда излучало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на воде, люди 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блестела, отражая солнечный свет. На глубине рыбы, испуганные кораблём, выпрыгивали из воды, увидев три огромных судна, и снова погружались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 эту сцену, подумала, что это хороший знак, соответствующий теме карпа, прыгающего через ворота дракона, и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однако, не была такой оживлённой, как обычно. Она оперлась локтями на деревянные перила и смотрела на сверкающую воду,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взглянула на неё, затем огляделась, убедившись, что на палубе только они вдвоём,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тоже оглянулась, чтобы убедиться, что никто посторонний не слышит,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рада, просто почему-то...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будто что-то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почувствовав её подавленное настроение,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именно потому, что она ничего не могла вспомнить, она чувствовала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 её озабоченное выражение лица,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плохом, сегодня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так и не смогла ничего придумать, поэтому просто кивнула,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подручный?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«подручный»? Ты о Чжоу Хуайцзине?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на корабле, я попросила его присматривать, чтобы никто не подходил к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забыла, как они с Бай Цинъян и Чжоу Хуайцзином каждый день проводили собрания во дворце, и с некоторой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повезло вам, вы все во дворце, а я тоже хочу участвовать в политике, управлять страной...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увидев, как она надула губы,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когда мы перестанем притворяться и раскроем карты, ты тоже присоединишься к нашим большим собраниям.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и, похоже, Чжоу Хуайцзинь действительно следил, потому что к корме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опасались Бай Цинъян. Если бы она увидела, как двое, которые обычно не ладят, сейчас стоят, обнявшись, и болтают, кто бы смог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я хочу посмотреть на этих учёных, — Ли Цзычоу повернулась, чтобы уйти. 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не появляться вместе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 и согласилась, ничего не сказав, и пошла к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снова облокотилась на перила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что же я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так ничего и не вспомнила, а живот уже урчал от голода, поэтому она просто пошла по другой палубе наверх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поднялась на третий этаж корабля и издалека увидела Ли Цзычоу и Ян Дэцзинь. Она не слышала, о чём они говорили, и, похоже, между ними не было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Ли Цзычоу ушла, Ян Дэцзинь ещё долго бродила одна, прежде чем уйти. Непонятно, что сказала ей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подумала, попросила Сяо Лэ вернуться в комнату, а сама пошла на кормовую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шёл уже больше часа, города и поселения уже не было видно, пейзаж по берегам сменился на низкие холмы и густые леса, и не было больше людей, бегущих за кораблём. Шум утих, только звук вёсел, разрезающих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попросила установить трап, и охранники сопровождали императрицу на корабль, где находились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Цзиньши, услышав, что императрица поднимается на борт, вышли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дворце Сумэнь все уже видели лицо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одной из лучших во всей Великой Шэн. У неё было мягкое лицо, но с глазами, похожими на персиковые цветы, что делало её слегка капризной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учёные не могли понять, почему на дворцовом экзамене императрица не казалась такой злой и безнравственной, как говорили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достойной и спокойной, доброжелательной и приветливой, и у неё было лицо, созданное для того, чтобы быть любимым. Эти учёники, которые не слышали ничего из внешнего мира, не могли понять, откуда взялись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тоже был удивлён. Он был старым подчинённым Бай Сюня, служил в округе Циньчжоу и редко бывал в столице, поэтому не имел контактов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резкие слова на дворцовом экзамене разозлят императрицу, но она не наказала его и даже назначила его банъянем.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того, кто стоял рядом с ней, Чжоу Хуайцзиня, он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того, чтобы наступать на больные места правителя, Чжоу Хуайцзинь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 основном пришла поговорить с первой тройкой, обсудив с ними, что нужно учитывать при работе на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Мэн Шикэ, потому что его уже отправили к Бай Цинъян. Она сначала подумала, что отправка Мэн Шикэ в задний дворец вызовет у него недовольство, но этот, казалось бы, суровый мужчина не сопротивлялся 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был подставным человеком, которого Бай Цинъян внедрила?»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«Подумав, она решила, что это вряд ли: как такое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 Дэцзинь, не в силах больше терпеть, что с ней никто не разговаривает, и не желая неловко болтать с Бай Цинъян, тоже установила трап и перешла на корабль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вышла на палубу и увидела Ян Дэцзинь в официальной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у вас есть дела?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оглянулась на людей на корабле. На палубе небольшие группы людей любовались пейзажем, наверху кто-то стоял,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них вышли подышать воздухом и погреться на солнце, а сколько наблюдали за ними, Се Чжи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яркую улыбку и уверенную осанку девушки, она молча подошла и встала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тот странный князь, Се Чжи ни за что не осмелилась бы связаться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этой... возможно, это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учёных есть те, кто подчиняется вам? — снова спросила Ян Дэцзинь, как и во дворце Сумэнь.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«Притворяйся, продолжай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есть ли среди первой тройки ваши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подняла бровь, подумав, что она довольно бунтарская, и попробовала назвать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Шикэ?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повернулась, с недоумением на лице,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нахмурилась. По её реакции, похоже, она не притворялась, она и Мэн Шикэ, вероятно,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хотела что-то сказать, но вдруг услышала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левом борту этого корабля, а звуки доносились с правого борта, где находился драконов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быстро обошла корму, чтобы посмотреть, что произошло, Се Чжи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Государыня... государыня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государыня могла упасть в воду, как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плавать? Быстро спасите государыню!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плавать? Где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подбежала к корме и услышала, как слуги и чиновники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воду и увидела, как Бай Цинъян с трудом барахтается в воде, беспомощно хлопая по поверхности, сбивчиво зовя на помощь, вероятно, захлебнувшись.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корабль уже проплыл несколько десятков футов, что означало, что Бай Цинъян была в воде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