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Цинъян болезненно застонала, выплюнув воду из дыхательных путей, и, повернувшись на бок,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кх!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 трудом открыла глаза, зрачки не могли сфокусироваться, и в поле зрения все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кашляла так сильно, что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увидев, что она пришла в себя, оперлась на руки, тяжело дыша, чтобы успокоить оставшееся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Банъянь, наблюдавший за всем сверху, наконец разжал сжатые руки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Се Чжи, стоявшие в толпе, услышав кашель Бай Цинъян, почувствовали, как камень свалился с их сердец, 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принес несколько полотенец, чтобы укрыть Бай Цинъян и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и стражник, прыгнувший в воду, также взяли по полотенцу, вытирая струйки воды, стекавшие с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года температура уже поднялась, и жители Линьцзина сняли тяжелые плащи, внезапное падение в озерную воду все равно заставляло людей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 полной скорости направился к пристани и срочно причалил.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приказала тщательно сопроводить Бай Цинъян во дворец, не допустив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отдавала распоряжения слугам, как вдруг Чжоу Хуайцзинь,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упала в воду, вероятно,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последовала его взгляду и увидела, что на корме центрального драконьего корабля, там, где совсем недавно стояли она и Ян Дэцзинь, образовался огромный провал, и даже обломки досок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была занята спасением Бай Цинъян и не заметила такого большого повреждения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глядя на провал, через толпу встретилась взглядом 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устроил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людей в Министерство работ для расследования! — сказал Чжоу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молча кивнула, она хотела лично осмотреть поврежденную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полотенце на плечах, она встала, но, сделав шаг, почувствовала, как голова стала тяжелой, и все вокруг закружилось. Она рухнула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вскрикнули, и толпа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Дэцзинь и Се Чжи, находившиеся на окраине,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могла пробиться сквозь толпу, только встала на цыпочки, чтобы посмотреть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 Что же произошло с Ли Цзычоу?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медленно открыла глаза, и через пару вдохов сознание вернулось к ней. Она узнала потолок дворца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совершенно обессиленной, только повернула голову, чтобы осмотреть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вошла с только что приготовленным отваром, обдувая его, и, подняв глаза, увидела, что Бай Цинъян пристально смотрит на нее. Она быстро поставила чашу и подбежала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 очнулись, я так волновалась! — Сяо Лэ помогла Бай Цинъян сесть, и губы ее задрожали, готовые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увидев ее красные глаза, поняла, что та сильно переживала, и, бледная,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со мной все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вытерла слезы рукавом, но губы все еще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император вовремя спас вас, она долго делала массаж на палубе, чтобы вы очнулись…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замерла,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спасла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 лично прыгнула в воду, чтобы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Бай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С тех пор как Бай Цинъян стала императрицей, только другие просили у нее помощи, но никто никогда так самоотверженно не спасал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кивнула и снова поднесла чашу с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лучше сначала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сказала, что сама справится, и покорно взяла фарфоровую чашу, выпив горячий темный отвар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убрала чашу, и Бай Цинъян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сейчас во дворце Тяньшу? Я хочу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Чоу спасла ей жизнь, и Бай Цинъян считала, что должна лично поблагодарить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услышав это, выразила сомнение, нерешительно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плохо себя чувствует, вряд ли сможет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Цзычоу не пошла на утренний прием, это первый раз с момента ее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предыдущая императрица была экстравагантна, она никогда не пропускала утренние приемы, в отличие от Ли Цзычоу, которая, как казалось, работала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прогулка по озеру закончилась в спешке, после спасения императрицы император потеряла сознание, говорят,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обязательный утренний прием был отменен, видимо, она серьезно заболела, и чиновники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пришла во дворец на прием, чтобы увидеть Ли Цзычоу и узнать, как она себя чувствует, но вместо этого встретила Чжоу Хуайцзинь, который объявил, что все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вышла из зала вслед за остальными, отставая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она не показывала, но внутри металась, как муравей на горячей сковороде, пытаясь вспомнить сюжет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после экзаменов кэцзюй и до прогулки по озеру, была сцена, где Бай Цинъян связывалась со старыми информаторами, а Ли Чоу почти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на озере также упоминался, но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была в том, что в книге Бай Цинъян оставалась во дворце, а в воду упала Ли Чоу, которую спасли, и она некоторое время пролежала.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воспользовавшись тем, что Ли Чоу болела и не могла ее беспокоить, быстро завершила несколько важных дел во дворце и при дворе, а ее информаторы в резиденции князя стали ближе к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книгу, в воду упала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 итоге выжила, Ли Цзычоу все же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даже если сюжет изменился, судьба важных персонажей остается неизменной?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сжала губы, мышцы челюсти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все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вспомнила, как закончились она и Ли Цзычоу в оригинале, и непроизвольно потерла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раздался голос рядом с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Ян Дэцзинь вздрогнула. — Госпожа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идет последней, но рядом оказался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посмотрела на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выглядит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слегка успокоилась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сделали? — Се Чжи посмотрела прямо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Дэцзинь удивилась. —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растерянность, Се Чжи решила говорить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на корме драконьего корабля, утопление императрицы — это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подумала: «Какое же у Се Чжи представление обо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наблюдала за изменением выражения лица Ян Дэцзинь, заметив, что та сморщилась, смотря на нее с недоумением, растерянностью и легкой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могла понять ее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прощупать Ян Дэцзинь, ведь князь Юй давно противостоял императрице, и то, что у Ян Дэцзинь были свои планы, было секретом, известным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понимала, почему сейчас Ян Дэцзинь продолжает противостоять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человек, который, казалось, вовсе не стремился к власти, так почему же князь и императрица все еще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с растерянностью, с легкой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внимательно посмотрела на нее несколько секунд, затем отвела взгляд: нет, меня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предположение. Пир на реке Цюйцзян и авария на драконьем корабле — это серьезные инциденты, и любой понимает, что это вызов императрице. Кто еще мог бы сделать это, если не вы? — Се Чжи спокойно сказала. — Но вы себя вывели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честно, и никто не смеет обвинять меня в том, чего я не делала, — Ян Дэцзинь ответила строго. — К тому же, разве Министерство наказаний не славится своей эффективностью? Если не можете найти виновного, теперь будете проверять меня? Это ваш стиль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Почему кто-то постоянно пытается навредить мне?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Кто хочет носить корону, должен выдержать ее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Кому угодно, только не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Я же говорила,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о яде и утоплении будут рассмотрены позже, но это случится еще не скоро, так что я не забыла, просто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