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чуть опустились вниз, выражая легкое недовольство, а изящные брови сдвинулись, придавая лицу детское выражение обиды, словно подросток, переживающий эмоциональный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увидев это редкое выражение на её лице, почувствовала, что большая часть её подозрений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гневайтесь, пожалуйста. Дела в Министерстве наказаний действительно многочисленны, в столице произошло несколько инцидентов, и мы взяли на себя расследование этих двух дел. Я, как чиновник, вынуждена была действовать, и, возможно, оскорбила Ваше Высочество.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Дэцзинь слегка смягчилось, но в душе она все еще испытывала легкое раздражение. Ведь она была самой обеспокоенной, когда Ли Цзычоу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Чжи, как и остальные, не знала об их отношениях, чувство несправедливости все равно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на пиру на реке Цюйцзян или во время прогулки по озеру произошло что-то плохое, она сама оказалась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с ней ничего не случилось, Ли Цзычоу пострадала во время прогулки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прошу вас проявить максимальную внимательность, — угрюмо произнесла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не нашла никакой связи между Ян Дэцзинь и этими делами. Она лишь выполняла приказ своего министра, чтобы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 Дэцзинь без колебаний отрицала свою причастность, Се Чжи решила, что пока можно ей доверять. В конце концов, Ян Дэцзинь помогла ей, а Се Чжи никогда не была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сильно отличается от Князя Юй, которого я знала, — неожиданно сказала Се Чжи, и её взгляд скользнул по Ян Дэцзинь,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ошарашенная резкой сменой темы, на мгновение замерла, забыв о своем раздражении. Её мозг лихорадочно работал, и через пару секунд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Где я допустила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увидев выражение лица Ян Дэцзинь, напоминающее кошку, наступившую на хвост, но пытающуюся сделать вид, что ничего не произошло, еще больше укрепилась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хотела спросить, в чем именно она отличается, ведь она старалась изо всех сил соответствовать образу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Притворялась мрачной, загадочной, бездарной — последнее даже не требовало усилий, ведь она сама по себе была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играла свою роль настолько усердно, что даже актеры высшего уровня могли бы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она допустила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делая вид, что ей все равно, попросила Се Чжи объяснить, в чем разница, но та лишь показала улыбку, полную дипломатичности, и, не отвечая на вопрос, нашла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недоумевала: «Куда она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заложив руки за спину, направилась к зданию Министерства наказаний. Хотя на её лице не было эмоций, внутри она чувствовала легкое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заметили бы, но привыкшая к наблюдениям Се Чжи ощущала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различиях... вероятно, это была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направилась к Вратам Чэнтянь, но, выйдя из дворца, не пошла в резиденцию князя, а обошла дворец по кругу и прокралась через бамбуковую рощу, чтобы навестить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Дворца Тяньшу не слышала о том, что Князь Юй вошел во дворец, но императрица сказала, что Князь Юй может входить без предупреждения, поэтому никто не стал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императрица все еще болела, и если бы Князь Юй попыталась воспользоваться ситуацией, эти вооруженные охранники не остались бы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присутствующих в зале важных персонах, охрана решила, что Князь Юй вряд ли сделает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ничего этого не знала. Увидев группу служанок и охранников, стоящих у дверей зала, она заметила одну особенно знакомую служанку, которую где-то видела, но это была не Лу Сяоин, сопровождавшая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зацикливаться на этом. Думая, что Ли Цзычоу лежит одна на кровати, она уверенно вошла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увидев, как Ян Дэцзинь вошла, вспомнила, как та вечером прибежала во дворец Юйхэн и глупо улыбалась её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странная»,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Ян Дэцзинь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Цзычоу, я пришла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резко оборвался, когда она увидела четыре пары глаз, уставившихся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этих глаз не принадлежала Ли Цзычоу. Ян Дэцзинь почувствовала, как волосы на затылке встают дыбом, и застыла, ощущая, как в голове бьют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Почему здесь так много людей? Я что, проговорилась?»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размышляла: «Князь Юй? Почему его впустили без предупреждения? Зачем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 думала: «Почему Князь Юй стоит там, как вкопанный? Выглядит глупо.»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отметил: «Это не императорский лекарь.»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увидев её,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Хуайцзинь приветствует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Лу Сяоин также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кивнула, чувствуя неловкость и не зная, что сказать, тайно радуясь, что никто не заметил её 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вошел пожилой мужчина в темно-синем официальном одеянии, держа в руках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ширме, он увидел Князя Юй, стоящего и смотрящего на него. Его взгляд скользнул по четырем парам глаз, уставившихся на него, а за их спинами на кровати лежала спящая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Хан, растерявшись,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Да, — подтвердила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Хан, пожалуйста, осмотрите императрицу, — пригласил его Чжоу Хуайцзинь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Хан кивнул, поклонился всем по очереди, затем подошел, поставил аптечку и начал измерять пульс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наблюдая за его действиями, незаметно отошла в сторону, встав рядом с Чжоу Хуайцзинь и Чэнь Фэн, напротив Бай Цинъян и Лу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задумчиво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почувствовав её взгляд, опустила глаза, уставившись на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лишенная привычной живости, лежала на кровати с растрепанными волосами, тяжело дыша, выглядела болезненно и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после того как упала в воду, также проспала целый день, но, приняв лекарства, уже 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Сяо Лэ, что её спасла Ли Цзычоу, она решила навестить императрицу во Дворце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она увидела, что Ли Цзычоу все еще спит, а Чжоу Хуайцзинь и Лу Сяоин выглядят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 Цзычоу уже просыпалась, она поняла, что пришла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Фэн должен был обучать императрицу боевым искусствам, но, услышав, что она заболела, решил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будучи ответственным инструктором, не мог не проведать своего ученика, особенно если это был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спала беспокойно, поэтому Чжоу Хуайцзинь вызвал императорского лекаря, но первой неожиданно появилась Ян Дэцзинь, что вызвало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Здесь уже мог бы быть маджонг, но почему-то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Хуайцзинь: Двое, включая лекаря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Рядом еще кто-то лежит. Если бы мы здесь играли в маджонг... Это выглядело бы слишком странно. Может, сыграем в «Мафию» и позовем Се Чжи? Она мастер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Ли Цзычоу: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Сычуаньские похоронные традиции — играть в маджонг в траурном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