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Знойное начало лета превратило Зал Сюаньчжэн в место, где царила атмосфера, словно после пронизывающего ветра. Все, включая Ян Дэцзинь и Чжоу Хуайцзиня, затаили дыхание,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собравшиеся в зале, тоже едва осмеливались дышать. Невидимое давление, витавшее в воздухе, заставляло некоторых учащенно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Цзычоу кардинально отличался от гнева прежней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прежняя владелица тела гневалась, она устраивала сцены в тронном зале, не успокаиваясь, пока не проливалась кровь, и часто забирала жизни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Ли Цзычоу происходило от её скромных и вежливых родителей. Её характер нельзя было назвать мягким, но мало кто видел её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одной из немногих, кто видел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странное затишье перед бурей, низкое давление, исходящее изнутри, которое буквально сдавливало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прежде никогда не видела такой Ли Цзычоу. За время их общения та всегда была терпимой и спокойной, даже немного заискивающей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могла представить, как такой человек может гневаться. Но реальность оказалась страшнее, чем гнев прежней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требовала ответа на вопрос о виновнике инцидента на пиру у реки Цюйцзян, и чиновники Министерства наказаний невольно напряглись,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молчание,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драконьей лодкой? Причина её крушения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напряглись чиновники Министерства работ. В случае с лодкой первыми, кого следовало проверить,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наклонила голову, словно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нашли ни виновника, ни причину крушения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найти правду, а затем обвинили императрицу, сказав, что она погубит Великую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вы только болтаете и указываете. Вы — министры, ваша задача — действовать, а не учить меня,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холодно оглядела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 повышался, но каждое слово било точно в цель, словно молоток, ударяющий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повернулась и начала ходить взад-вперёд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находившихся ближе всех, опустили головы ещё ниже, их конечности ослабли, опасаясь, что в следующую секунду императрица схватит меч и обрушит его на 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одним из них, и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холодным взглядом смотрела на склонившегося перед ней в поклоне Левого канцлера Лян Цзина, одетого в темно-фиолетовое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канцлер Лян. — Ли Цзычоу приподняла подол одежды и присела. — Мне нужно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Цзина бешено колотилось, и он не понимал,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говорила так, словно бормотала себе под нос или бредила, но когда он разобрал её слова, его обдало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была сдержанна, и, должно быть, это сильно тебя взволновало?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опора, доверенное лицо в правительстве. Сходить с ума можно, но не стоит искать себе неприятностей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Шапка ушамао должна быть на голове. — Сказав это, Ли Цзычоу сильно хлопнула по его головному убору, и его лоб, словно не выдержав,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был на грани потери сознания, он тяжело дышал, пот стекал по его лбу и шее, словно он был жалким больным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 — Ли Цзычоу встала и посмотрела на него, словно на мертвеца. — Богатства резиденции канцлера, господин Лян, вам не суждено будет насладиться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широко раскрыл глаза, его взгляд был полон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знала... Она всегда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лёгкостью махнула рукавом и, заложив руки за спину, поднялась на возвышение. Она не села на трон, а прошла мимо него, отодвинув свисающие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подняла голову и увидела, как женщина в придворном облачении внезапно появилась в её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сжала широкие рукава своего парадного одеяния с фениксами, поражённая, но Ли Цзычоу, увидев её, улыбнулась с лёгким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слегка дрогнуло, словно первый треск льда под тёплым солнцем. Она боялась обжечься этой улыбкой, но в то же время с ужасом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ничего не сказала, а просто подошла, взяла её за запястье и вывела из-за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преграды из бус, Бай Цинъян могла ясно видеть происходящее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не смея пошевелиться, кланялись, не осмеливаясь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сегодня оскорбил императрицу, сами отправятся в соответствующее ведомство за наказанием. Если я ещё раз услышу, что кто-то клевещет на императрицу, он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её мимо чиновников к выходу из зала, случайно наступив на руки некоторых из них, но даже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—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и, не услышав больше голоса Ли Цзычоу, чиновники поняли, что императрица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наконец осмелилась прикрыть грудь и тяжело дышать. Давление, исходившее от Ли Цзычоу, было настолько сильным, что она почти задерживала дыхание, слушая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чиновники, на которых Ли Цзычоу обратила особое внимание, выглядели ещё хуже, они опирались на пол, их груди сильно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просто сел на пол, едва удерживая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императрицы означал окончание аудиенции, и чиновники долго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воспользовался моментом, чтобы отчитать их ещё несколько раз, усилив своё присутствие,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спешила найти Ли Цзычоу. Она выбежала из Зала Сюаньчжэн, направляясь к Дворцу Тяньшу, но её остановил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обернулась к говорящему: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выглядела всё так же озабоченной и печальной.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всю дорогу вела Бай Цинъян обратно во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посмотрела на руку, держащую её запястье. Та держала её крепко, но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казалось, была очень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 мгновение задумалась: она злилась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пожирающем людей дворце она никогда не надеялась, что кто-то встанет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сталкивалась со слухами и сплетнями, Бай Цинъян обычно относилась к этому равнодушно. В прошлой жизни она многое пережила, но всё же справилась. Но на этот раз нашёлся человек, который вывел её из-за бус и решительно поставил на место этих надменных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была Ли Чоу, та, кого она когда-то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Нет, это не Ли Чоу, она была совершенно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— спросила Бай Цинъян, глядя на её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замедлила шаг, не ожидая такого прямого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паниковать, сначала нужно сохранить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вернулась к своему спокойному состоянию, замедлила шаг и, повернув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императрица так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лёгкая улыбка, и Бай Цинъян видела в ней что-то вроде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ожидала, что Ваше Величество рассердит весь двор, чтобы защитить дочь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остановилась, повернулась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понимала, как она могла быть так уверена. Дело её отца было давно закрыто, и надежды на пересмотр не было. Иногда она сама сомневалась, мог ли её отец совершить такое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так думала, Се Чжи так думала, большинство людей всё равно верили, что Бай Сюнь был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верила в Бай Сюня? Она ведь почти не контактировала с её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думала, что Бай Цинъян была первой красавицей и умницей столицы, а Се Чжи — её главной помощницей в восхождении на трон. Тот, кто воспитал таких выдающихся людей, не мог быть обычным и корыстным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Предательство? У него не было причин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прекрасной, сильной и несчастной, а её бедное происхождение было лишь одним из элементов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Цзычоу не могла сказать, что она думала на самом деле.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императрица, моё слово — закон. Я говорю, что ты не такая, значит, ты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серьёзное выражение лица, её слова звучали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холодного человека была словно яркие краски, добавленные к черно-белой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 Лян Цзин? Доверенное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Это серьёзная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немного задержалась с выходом, потому что обновилась игра (падаю на колени под 1440° извинений).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