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современная молодежь, воспитанная на материалистической диалектике и атеизме, зачем ей верить во всяких духов и призраков? Ведь она попала не в фантастический роман о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некоторые вещи, даже увиденные своими глазами, не всегда являются правдой. Как же я могу поверить в то, чего не существует? — Ян Дэцзинь подняла руку и дотронулась до правого глаза. — И господин Се тоже не верьте в это,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встретилась с ней взглядом и спустя долгое время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— сказала Ян Дэцзинь, снимая с пояса жетон Князя и бросая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поймала жетон и, увидев, что это такое, с удивлением посмотрела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жетон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этим жетоном Князя ты можешь по своему усмотрению командовать моей личной гвардией, а также гарантированно беспрепятственно проходить в большинство государственных учреждений столицы и в места высокого потребления. Господин Се,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говорила с гордостью, чувствуя, что становится всё похожей на богатого и влиятельного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Князя для вельмож был подобен императорскому указу для императора, символизируя власть: видеть предмет — словно видеть самого человека. Она передала его Се Чжи спокойно, так как это было лишь временно для расследования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Чжи, сжимая в руке твердый кусок агарового дерева, источающий древесный аромат, попыталась вернуть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Князя — это символ Вашего высокого статуса. Этот чиновник не может принять жетон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случится что-то, первой пострадает сама Князь Юй. Она не хотела навредить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Се Чжи говорит о ее высоком статусе, Ян Дэцзинь подумала, что если чиновники и простолюдины будут и дальше превозносить её, она скоро забудет, чья она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видела лишь то, как та махнула рукой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этого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вспылила на заседании двора, и те болтливые чиновники действительно стали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поняли одну вещь: как бы ни была миролюбива Императрица, она оставалась монархом, ролью, которую они, подданные, абсолютно не могли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вели себя смирно из страха перед Ли Цзычоу. Даже если они закрывали рты, некоторые их абсурдные мысли продолжали буйно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недопустимо, и Бай Цинъян поручила Се Чжи выяснить источник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этого не сказала, Се Чжи уже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просто отдали жетон тому парню из Министерства наказаний? — Инь Нян шла рядом с Ян Дэцзинь по улицам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Нян была куплена Ян Дэцзинь у какой-то организации в мире боевых искусств, конечно же, благодаря знаниям из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упоминалось, что Бай Цинъян, борясь за трон, должна была избавиться от назойливых и сложных людей, и одних лишь законных методов было недостаточно. Наемные убийцы из мира боевых искусств могли помочь ей решить проблемы более простым и грубым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 детства обучались боевым искусствам, были искусны и готовы выполнить любой заказ ради денег. Наличие профессиональной этики зависело от того, сколько заплатит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Непризнанные правительством, без лицензий, незаконно зарабатывающие, работающие как на светлую, так и на темную сторону, действующие незаметно — вот основные характеристики этих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Нян была одной из немногих женщин среди них, и Ян Дэцзинь потратила огромные деньги, чтобы выкупить ее и включить в ряды своих темных стражей для защиты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Нян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 А если этот Се воспользуется жетоном Князя и создаст нам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Се Чжи, она такого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действительно не стала бы делать ничего подобного. Она держала жетон Князя словно горячую картофелину,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своем кабинете в Министерстве наказаний, и жетон из ароматного агарового дерева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Дэцзинь бросила ей жетон, в тот же день к ней пришли люди, назвавшиеся вассалами резиденции Князя, вероятно, по указанию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приняла ее доброту и поручила им следить за Лян Цзином и Цинь Гуаном. Эти двое так громко заявили о себе на заседании двора, что их стоило держать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думала, что лучше всего будет поймать их на месте встречи с подозрительными личностями, чтобы проследить за ними и найти логово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переднего двора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отложила кисть, которой делала пометки, убрала жетон Князя и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Кэцзи только что вернулся от Императрицы и не ожидал встретить здесь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Министерства наказаний не знал Ян Дэцзинь и не решался просто так ее впустить, но, видя ее одежду и манеры, понимал, что имеет дело с важной персоной, и нервно пытался ее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Нян уже исчезла, занявшись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Кэцзи быстро подошел к ним, и чиновник, увидев своего начальника,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Юй, что привело Вас в Министерство наказаний? Есть ли у Вас какие-то дела? — спросил Чжан Кэцзи,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ответила на его поклон и уже собиралась сказать, что пришла к кому-то, как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стояла в нескольких шагах за министром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увидев ее,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почувствовал, как у него ёкнуло сердце, подумав, что этот неудачливый подчиненный все же перешел на сторону Князя Юй. Он только надеялся, что тот не будет следовать за Князем в его авантюрах...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знала о внутренних переживаниях своего начальника. Она лишь подошла к ним, поклонилась и спросила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обедала? Я приглашаю тебя на обед, — сказала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посмотрела на Чжан Кэцзи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сейчас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скорее заканчивай работу, и мы пойдем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повернулась к Чжан Кэцзи: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Шилана Се расследовать дело. Министр Чжан, Вы ведь не будете против отпустить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Ты же только что сказала, что идете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решила промолчать, ожидая реакции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Чжан Кэцзи мог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горькой улыбкой согласился, попросив Се Чжи хорошо сопроводить Ваше Высочество на обед, и с недоумением подумал: Се Чжи и Князь Юй, кажется, слишком хорошо ладят, раз Князь лично пришел в Министерство наказаний, чтобы пригласить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была в восторге: она почувствовала вкус власти, и это было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же оставалась спокойной и невозмутимой. Она не спеша собрала свои документы и последовала за Князем Юй за ворота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следят, — как только они вышли на улицу, Се Чжи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последовала за ее взглядом и увидела в толпе Инь Нян, после чего вернула взгляд на 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темный страж из резиденции Князя. Господин Се очень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ответила на комплимент, а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Вы меня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они стояли у входа в самое дорогое заведение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смотрела на высокое трехэтажное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Высочество, Вы привели меня в Башню Цюаньсянь для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приглашаю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потерла виски, пытаясь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одно из самых дорогих мест в столице. Если чиновника увидят в таком заведении, его могут обвинить в Цензорате.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позволю тебе платить. Со мной тебе нечего бояться обвинений Цензората! — уверенно сказала Ян Дэцзинь. — И не называй меня Ваше Высочество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фамилию с уважительным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брат Ян или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Се Чжи вдруг пришла в голову коварная мысль. — Например, мисс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переступая порог, чуть не забыла поднять вторую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прищурилась, разглядывая человека перед собой, и увидела, как тот мгновенно обернулся с выражением «Ты шутишь?» на лице, смешанным с легким испугом и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вдруг почувствовала, что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уже несколько лет притворялась мужчиной, играя роль Князя. Как ей удавалось не раскрыть себя с таким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Это ведь не фантастический роман о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А как насчет моего попадания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А как насчет моего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А как насчет моего возвращения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Эээ... Наверное, это аномальный распад пи-мезона с нулевым спином, нарушивший законы сохранения и вызвавший неклассические квантовые явления...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&amp;amp; Се Чжи: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(смотрят на Ли Цзычоу)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...В сложных ситуациях — квантовая механика,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изолированная на работе: Я никого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