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Шэюань, услышав эти слова, сразу понял: императрица зарится на военную власть, включая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поместье находилось в Цинхае, который давно подчинился династии Великая Шэн, и войны там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сдачи военной власти, маркиз Шэюань не испытывал сопротивления. Он никогда не использовал армию, так что сдать её было не сложно. Ему всё равно, но другие...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 спрятать лук, когда птицы пойманы, и сварить лису, когда заяц убит?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Шэюань опустил голову и прикрался рукой, внутренне поражаясь смелости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принадлежали Чжун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верным слугой семьи Ли, но крайне не понимал и не одобрял решение прежнего императора передать трон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прошлом были примеры, когда принцессы становились регентшами, но никогда не слышали, чтобы женщина могла стать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сокрушался, что прежний император был слеп, и из-за этого он также смотрел свысока на Ли Цзычоу, нынешнюю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присутствующие на собрании, услышав его слова, внутренне содрогнулись, затаив дыхание и ожидая гнева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молчала. Она не разозлилась, лишь обменялась взглядом с Чжоу Хуайцзинем.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генералом, помощником в их плане, по имени Чжун Линь. Он сражался вместе с императором Ле — дедом Ли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изгнал тюрков с Северо-Запада, создал там армию, подобную небесным войскам, и показал засушливому Западному краю мощь Великой Шэн. С тех пор тюрки отступили в Среднюю Азию, не смея нарушать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был человеком с консервативными взглядами, считал, что женщины не могут быть правителями, и не испытывал уважения к Ли Чоу как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также говорил, что он был одним из самых верных вассалов семьи Ли. Хотя он не участвовал в придворных интригах, его влияние при дворе было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Цзычоу не могла применить к нему силу, чтобы забрать военную власть. Сначала нужно было справиться с этим твёрдым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затем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Чжун, вы слишком беспокоитесь. Мои слова искренни, в них нет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Северо-Западе уже давно мир, а я всё ещё держу в руках огромную армию. Если Ваше Величество боится, что мои заслуги затмят вас, вы можете снять меня с должности и забрать мою армию, не устраивая пир с подвохом!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не мог терпеть его высокомерный вид и слегка разозлился. Видел упрямых, но такого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высокий авторитет и преданность, они с императрицей уже давно бы применили силу, чтобы забрать его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сохраняла спокойствие, но даже не проявляя гнева, её тон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генерал Чжун собирается ослушаться указа?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ослушаюсь?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показал своё истинное лицо, молокосос!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...Генерал Чжун знает, откуда взялась моя репутация тирана?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научилась использовать свою репутацию тирана для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это было последнее средство, но оно всегда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чиновники забеспокоились. Они думали, что, следуя за генералом Чжуном, смогут избежать сдачи армии, и императрица ничего не сможет с ними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старейшина действительно был смел, осмелившись открыто ослушаться указа, а императрица, похоже, была готова добиваться своего любой ценой. В её словах также звучали угрозы, и это пугало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противостояли друг другу, а остальные обливались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Шэюань скривился. Совсем недавно он был беззаботным наследником, только что достигшим совершеннолетия, а теперь, унаследовав титул, он мог потерять жизнь в павильоне Баоюэ...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охрана, и он не хотел войти на своих ногах, а выйти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Чжун, зачем вам рисковать жизнью? У Вашего Величества, несомненно, есть свои причины для такого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кивнул. Такие трусливые и управляемые молодые люди, как маркиз Шэюань, хотя и не могли добиться больших успехов, иногда помогали другим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проигнорировал совет маркиза Шэюаня. Он был готов разбиться о стену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Шэюань, видя его отношение и остальных, колеблющихся, решил, что не собирается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Цинхае царит мир и процветание. Я готов сдать армию поместья Шэюань в ваше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Шэюань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поступок стал примером для других военных чиновников, которые, переглянувшись, также подчинились инстинкту самосохранения и согласились сдать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внешне не показывала эмоций, но внутренне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все эти генералы были на стороне Чжун Линя, и что сначала нужно справиться с ним, чтобы остальные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хотя все уже подчинились, Ли Цзычоу всё же считала необходимым продолжить борьбу с Чжун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Сяоин, проводите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Сяоин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увидев, что их дело завершено, с облегчением последовали за служанкой императрицы. Хотя армия была потеряна, жизнь осталась!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Чжун, вам уже за восемьдесят? Даже если вы героически сильны, нельзя идти против небес. Сдайте армию, и я оставлю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унижаете меня. Я не из тех, кто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встала, глядя на картину с изображением рек и гор на ширме павильона Баоюэ: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 считает, что я не достойна быть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я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 всегда считал, что я не от небес, что я позор Великой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увидел, как она подошла к нему. Ли Цзычоу стояла, а он сидел. Её тонкая рука легла на его плечо,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Чжун Линь станет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ахнул: эта женщина жестока...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Критиковать императора — одно, но пытаться занять его место — совсем другое. Это было бы преступлением, заклеймённым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больше не мог говорить так высокомерно. Он встал на колени и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никогда не было таких намерений!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удовлетворённо кивнула и вернулась на своё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Преданность генерала Чжуна очевидна. Скажите, кроме меня, что ещё заставляет вас не желать сдавать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немного помедлил, но затем подробно объяснил причины. Ли Цзычоу и Чжоу Хуайцзинь внимательно слушали, время от времени кивая и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Чжун Линь, помощник государства, был товарищем великого генерала кавалерии Юйчи Жуя, и у них были заслуги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Северо-Запад, который он защищал, был местом, куда тюрки никогда не осмеливались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беспокоился, что, как только тюрки узнают, что он покинул Северо-Запад и больше не командует армией, эти кочевники снова начнут вторгаться в границы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Северо-Запад граничил с тремя пограничными провинциями — ближайшими к ханству Шуобэй.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тюрки не начнут действовать, Шуобэй обязательно найдёт повод для конфликта. Если они двинутся на юг, армия Северо-Запада под командованием Чжун Линя сможет вовремя прийти на помощь,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тоже думала об этом. С Чжоу Хуайцзинем и Ли Чжаочжао, которые знали всё, она рассматривала не меньше вариантов, чем Чжун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была думать о стране в целом, а также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Чжун, я считаю, что ваши слова не лишены смысла. Но я всё же повторю: вы уже стары.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Цзычоу не было волнения, и Чжун Линь почувствовал, что гнев, проявившийся в её голосе, был мимолётным.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Чжун, вы тоже человек. Вы смогли защитить империю Ле, смогли защитить империю прежнего императора, и, возможно, сможете защитить мою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немного заговорилась, налила себе чай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можете ли вы гарантировать, что сможете защитить империю Ли Шэн на тысячу поколений?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— Он опустил голову.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опустил голову. Он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посмотрела на этого стареющего генерала и вдруг изменила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чиновники при дворе смотрят на меня так же, как и вы. Я женщина, и у меня не было права наследования.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с недоумением посмотрел на лицо императрицы, не понимая, что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считаю себя хуже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Цзычоу был спокоен и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