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слегка улыбнулась, подумав, что она, человек, узурпировавший власть и проливавший кровь, теперь чувствует скованность перед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широкого рукава аккуратно сложенный лист бумаги и протянула его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развернула бумагу, бегло просмотрела содержание, а затем с легким удивлением взглянула на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Ваше Величество строит школы, — кивнула Бай Цинъян. — Надеюсь, это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посмотрела на неё несколько мгновений, а затем снова внимательно изучила список, на котором были указаны имена и места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как чиновники, так и простые люди, никому не известные.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те, кого Бай Цинъян считала выдающимися личностями — будущее её обширного штата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понимала, зачем она отдаёт список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Цинъян были просты: она передала Ли Цзычоу всех, кто мог быть ей полезен, чтобы посмотреть, как далеко она сможет зайти и как высоко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не та, что раньше, она относилась к Ли Цзычоу с уважением и учтивостью, и у Бай Цинъян не было причин лишать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оставила за собой козырь — своих тайных агентов в прежнем дворе и гареме,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узурпации власти… Бай Цинъян слегка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приятным воспоминанием, но в этой жизни её мать была жива, дела шли хорошо, и она уже не могла желать большего. Она не хотела больше ни за что бороться, лишь бы жить спокойной и мирной жизнью,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закончив просмотр, аккуратно сложила бумагу. Этот список Бай Цинъян принёс ей немало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людьми не только строительство военной академии, но и создание сельскохозяйственной академии и академии управления можно было бы ускорить. Образовательная система Великой Шэн получила бы возможность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знала, что она не откажется. С тех пор, как на том заседании двора она вывела её из Зала Сюаньчжэн, между ними возникла странная гармония. Хотя в их общении всё ещё присутствовала некоторая неловкость, оно стало гораздо естественнее,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 Цзычоу не стала притворяться. Она мягко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нуждалась в этих людях, и её благодарность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наблюдала, как Ли Цзычоу осторожно убирала бумагу, а затем та вдруг заговорила о событиях, произошедших сегодня в Павильоне Баоюэ.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уже знала об этом, но это не мешало ей снова услышать это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Линь… Когда я противостояла ему, я чуть не проиграла, — вздохнула Ли Цзычоу. — Он действительно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не применили жесткие меры, чтобы отобрать военную власть у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считала, что подход Ли Цзычоу был самым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правитель не обладает Дао, Небеса его покарают. Хотя я и правитель страны, не могу злоупотреблять силой. Отношения между правителем и подданными должны строиться на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чему её научил Чжоу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Чжун Линя заключалась в том, что он не был доволен тем, что Ли Цзычоу — женщина. Он был сторонником силы и подчинялся только тем, кого сам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должна была доказать ему, что не только мужчины могут быть хорошими императорами, женщины тоже могут, и даже превзойти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увидел её силу, Чжун Линь наверняка бы признал её. Генерал был преданным и искренним, он бы служил тому правителю, которого признавал,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Чжун Линь сейчас, казалось бы, подчинился, это было лишь временное повиновение после получения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заслужить его признание, Ли Цзычоу предстояло ещё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Цзычоу ценила его ещё по одной причине: он не проявлял к ней особого уважения. Но в тот день на заседании двора он не стал слепо следовать за другими чиновниками, чтобы оказывать на неё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важно, а что нет, и имел собственные суждения, был ясным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взяла фарфоровую чашку с сине-белым узором и сделала небольшой глоток,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старый генерал Чжун — это заслуженный человек нашей династии, один из самых преданных слуг Великой Шэн. Я не могу ранить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услышав это, с одобрением посмотрела на неё, но её слова скрывали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я восхищаюсь вами. Вы уже не похожи на ту, что любила действовать силой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посмотрела на мокрую от чая докладную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кашель… доклад… доклад Лян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Бай Цинъян заставили её вспомнить тот день, когда она только сюда попала, сцену, где прежняя хозяйка тела пыталась силой овладеть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возможно, намекала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она сделала! Ли Цзычоу была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редко была возможность побыть наедине в такое время. Ли Цзычоу просматривала доклады, а Бай Цинъян сидела рядом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из них задавал вопрос, связанный с государственными делами, или просто говорил о чём-то незначительном, и другой спокойно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уходила, и Ли Цзычоу не прогоняла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событий их отношения перестали быть такими напряжёнными, как в начале, и в библиотеке воцарилась странная гармония. Атмосфера была спокойной, дружеской, как и должно быть между благородными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казалось, больше не ненавидела её. Ли Цзычоу считала, что её прыжок в воду, чтобы спасти её, и последующая болезнь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доклады были просмотрены. Ли Цзычоу бросила кисть, испачканную киноварью, и беззаботно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широкие рукава сползли вниз, обнажая небольшой участок гладкой кожи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водяные часы в углу, и её мысли, застрявшие в государственных делах, немного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полночь? Неужели Бай Цинъян просидела с ней уже больше четырёх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слегка пожалела об этом. Древние люди рано ложились спать, она, наверное, уже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увлечённая делами, действительно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последний доклад и взглянула на Бай Цинъян, увидев её глаза, сияющие, как осенняя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забыла о времени, пока просматривала доклады. Императрица, наверное,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словно только что осознав это,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извиниться за то, что отняла у Вас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покачала головой, встала и закрыла окно библиотеки,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глубока. Если Императрица не против, может, останетесь ночевать во Дворце Тяньшу?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услышав это, на мгновение замерла, и, движимая каким-то непонятным чувством,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удивлённо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просто была вежлива?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тогда я… тогда я прикажу подготовить одно из боковых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слегка приподняла бровь, не ожидая, что она всерьёз воспримет это. Но боковое помещение… Ну что ж,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привыкла спать рядом с кем-то, так что спать в боковом помещении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Цзычоу, держа в руках мягкую подушку с вышитыми цветами, направилась к выходу, Бай Цинъян не удержалась и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Боковое помещение готово, Императрица может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снова удивилась и рассмеялась. Она хотела, чтобы она спала в основном зале? Разве это не странно, что она сама отправляется спать в боковое помещение, оставляя главное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Ли Цзычоу была очень необычной. Её представления о иерархии и статусе казались очень поверхностными. Какой же мир она раньше населяла?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среда могла воспитать такую уникальную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всё же слегка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император, должны спать в основном зале. Я пойду в боковое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неважно, где спать. Императрица,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помещение только что подготовили, оно, конечно, не такое удобное, как главный зал. Главная героиня не должна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было всё равно, где спать. Раньше она спала одна в таком просторном зале, и это было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с улыбкой в глазах,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останетесь со мной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застыла в недоумении. «Неужели мне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не меняя выражения лица,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если Ваше Величество не против, мы можем разделить императорскую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Это было не очень удобно, она тоже не привыкла спать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перепалка длилась недолго, они уже немного устали. Ли Цзычоу нашла какой-то предлог для Бай Цинъян, не дожидаясь её реакции, и быстро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Любишь действовать грубой силой,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Принудительная любовь у неё всегда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Выслушайте мои оправдания…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Любишь действовать грубой силой,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Принудительная любовь у неё всегда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Выслушайте мои оправдания…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