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Цзычоу действительно боялась спать с Бай Цинъян. Что, если она проснётся посреди ночи и перережет ей горло? Хотя она считала, что сейчас Бай Цинъян вряд ли бы на такое пошла, но вдруг она станет жертвой сюжетного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наблюдала, как та исчезает за дверью зала, и на её обычно спокойном и сдержанном лице появилась забавная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огромную императорскую кровать, вздохнула и позвала Сяо Лэ, которая уже почти засыпала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где обычно отдыхала Ли Цзычоу, она почувствовала запах мыла и трав, исходящий от неё, что почему-то успокоило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размышляла о том, как быстрее поручить Се Чжи разобраться с той странной сектой, а также попросить Мэн Шикэ присмотреть за несколькими людьми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отправился в боковое помещение, чтобы охранять его, а Чэнь Фэн осталась на крыше главного зала, наблюдая за тенями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Бай Цинъян скрывались в темноте, также наблюдая за женщиной на крыше, но никто не предпринимал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здесь, чтобы защищать Бай Цинъян, и не было нужды вступать в конфликт. Обе стороны получили указания от своих хозяев, и подчинённые просто следовали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луна освещала землю. Где-то вдалеке слышалось стрекотание насекомых. Бай Цинъян спала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ранее предупредила Чжан Кэцзи, чтобы он лучше контролировал своих подчинённых в расследовании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снова будет распространять слухи о сверхъестественном, порочащие императорскую семью, она не против, чтобы он ушёл на пенсию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Кэцзи это было непросто. Сверху на него давил император, в середине коллеги наблюдали за происходящим, а внизу был подчинённый, который постоянно убегал, и он не мог ничего сказать — ведь за ним лично приезжал князь Юй. Он не осмеливался перечить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заставлять других подчинённых работать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Цзычоу тоже хотела поручить кому-то расследовать, кто распространяет слухи, но Ян Дэцзинь сказала, что возьмёт это на себя, а Ли Цзычоу пусть сосредоточится на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не совсем уверена, но всё же выделила ей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 последнее время часто посещала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Чжи после утреннего заседания приходила в министерство, подписывала документы и сидела в кабинете не больше двух часов, после чего князь Юй обязательно находил причину, чтобы увезти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наблюдал за этим, и даже был вынужден улыбаться и провожать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министр стоял у входа в министерство, провожая взглядом двух молодых людей, и эта сцена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Министерства наказаний: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Чувствуется, будто одинокий старик смотрит, как его любимую дочь уводит какой-то неизвестный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 Дэцзинь не пришла за Се Чжи, и та оставалась в кабинете Министерства наказаний до самого конца рабочего дня, так и не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было странно, поведение Ян Дэцзинь было загадочным, и она не могла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собиралась уходить домой, она увидела её под большим деревом в десяти шагах от входа в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солнце светило ярко, но не так жарко, как в предыдущие дни, и периодически дул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одета в длинное белое платье из шёлковой ткани, которое переливалось на свету, а сзади свисала лёгкая шёлковая накидка, которую иногда поднимал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профиль, черты лица, как горные хребты, она стояла, сложив руки за спину,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непревзойдённой, фигура стройной, и она излучала аристократическую ауру, привлекая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Ян Дэцзинь была женщиной, просто её лицо было чистым и изящным, но почему она выглядела так привлекательно в мужской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движимая каким-то непонятным чувством, поправила свой красный официальный костюм с узором павлина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зовут, Ян Дэцзинь перестала мечтать, повернулась и осмотрела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смени одежду, мы идём в Башню Цюаньсянь.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Башню Цюаньсянь?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что-то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Сегодня начнём 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шла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Цзин или Цинь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привела её в ближайший магазин одежды, и они вместе вошли, чтобы выбрать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оба они хитрые старые лисы, к ним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пойти другим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бросила ей взгляд, полный уверенности, и направилась к стойке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часто гуляла с Се Чжи по городу и действительно слышала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зловещие звёзды, злая императрица, разрушающая страну, человек-катастрофа… В общем, всё крутилось вокруг чего-то мистического, и слухи распространялись в чайных и тавернах.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людям, если им скучно, стоило бы пойти на строительную площадку военной академии Ли Цзычоу и поднять пару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верила в эту чушь. Она хотела посмотреть, насколько «мистическим»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нелепые слухи продолжат распространяться, образ Бай Цинъян будет всё больше демонизироваться. Ян Дэцзинь уже давно собирала информацию, и теперь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прекращаются с появлением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спугнуть цель,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выбрала одного мелкого чиновника из шести министерств, чтобы сегодня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взяла голубой халат с косым воротом и примерила его, спрашивая мнение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служащего магазина, подумав, что у князя Юй много собственных предприятий,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нахмурилась, почувствовав, что её слова звучат, как бесчувственная машина для сопровождения в шопинге, и сама начала примерять одежду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хорош, этот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наблюдала за тем, как женщина перед ней с трудом выбирает, и почувствовала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просто взять что-то одно,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покорно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восхищалась культурой одежды Великой Шэн, её разнообразием и открытостью. Яркая, скромная, экстравагантная, простая, местная, иностранная — всё это можно было сочетать бесконечным количеством способов. А Се Чжи с её чистым и изящным лицом, стройной фигурой была просто живой вешалкой.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словно вернулась в те времена, когда она с удовольствием переодевала свою дочь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Се Чжи выглядела в женской одежде… От одной мысли у Ян Дэцзинь чуть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интересовалась мужчинами, внешность Се Чжи была вне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долго выбирала и наконец выбрала для своей подчинённой голубой халат, а также множество аксессуаров, чтобы украсить её, но Се Чжи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ходячей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яркое, этот подойдёт, — сказала Се Чжи, выходя из примерочной в чёрном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казалось, была недовольна, сложила руки на груди и осмотрела её, но поняла, что этот наряд действительно подходит, и лишь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ты красива, тебе подходят более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поправляя рукава, остановилась, вспомнив, что она уже говорила ей это раньше,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считаете, что 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слушай тех, кто говорит, что у тебя нет мужского обаяния, они просто завидуют, — уверенно кивнула Ян Дэцзинь, беря у служащего официальную одежду Се Чжи и аккуратно упаковывая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 наблюдала за её действиями,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не принижай себя. Красота бывает разной, не нужно ограничиваться общепринятыми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стройной, с чёткими чертами лица, её глаза всегда казались улыбающимися, но она всегда сохраняла серьёзное выражение, выглядевшее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по мнению Ян Дэцзинь, многим нравился её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интеллект плюс аскетичный стиль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Эстетический вкус Ян Дэцзинь не был глубоким, но она знала, что «красота» — это то, что приносит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привлекательной, и её мягкая, но сильная аура вызывала у Ян Дэцзинь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говорила искренне, и в её словах чувствовалось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Берегись, а то я отправлю тебя на пенсию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Кэцзи: И такое бывает??!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Берегись, а то я отправлю тебя на пенсию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Кэцзи: И такое бывает??!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