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наблюдала, как несколько слуг последовали за ними, и не удивилась, что Ян Дэцзинь уже расширила своё влияние до таких мест, как этот питейный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 тебя, я попросила их проследить. — пояснила Ян Дэцзинь. — Завтра мы прямо пойдём в его управление Министерства работ и вызовем его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Чжи всё ещё беспокоится, Ян Дэцзинь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я пойду с тобой. Попробуй это сюэмэйнян, я закажу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посмотрела на изысканные круглые сладости перед ней. Их нежная розовая кожица была посыпана кокосовой стружкой, и от них исходил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Ян Дэцзинь, понимая, что торопиться бесполезно, и взяла одну из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сладкими, но не приторными, таяли во рту. Это было действительно что-то новое для Се Чжи, даже во дворце таких изысканных угощений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чиновник, занимающийся расследованиями, она знала, что расследования нельзя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среднего уровня из Управления строительства, держа в руках документ, собирался выйти из Министерства работ, но неожиданно столкнулся с людьми из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начальник управления сразу нахмурился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Шилан Се, вы опять… Это дело с лодкой…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прервала его Се Чжи. — Сегодня я не по делам. Где ваш секретарь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Ши? — начальник управления удивился. — О, он должен быть в переднем дворе, я сейчас приведу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секретарь Ши. Сегодня он был в своей светло-зелёной официальной одежде с вышитыми цаплями.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Шилан Се ищет меня? — с удивлением поклонился секретарь Ши, его поведение было совершенно иным по сравнению с тем, как он напивался вчера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одна. — Она сделала шаг в сторону, показывая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Ши, будучи чиновником шестого ранга, не мог посещать заседания вместе с министрами и шиланами, поэтому он не знал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Юй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не понимал, почему такой высокопоставленный человек хотел встретиться с ним, маленьким секретарём. Он был потрясён и немного напуган, но князь казался мягким и не вызывал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Ши,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посмотрел на них, затем в сторону двора управления,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ближайший чайный ларек. Ян Дэцзинь не придавала значения обстановке, и остальные последовали её примеру. Когда подали холодный чай, хозяин куда-то исчез, и вокруг больше не было других посетителей,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князь, что вы хотели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сделала вид, что озабочена,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есть одна проблема, которую я не могу решить, и хотела бы получить совет от мудрого человека. Я слышала, что секретарь Ши имел честь встретиться с одним из них, не могли бы вы представить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Ши, казалось, не понял, о ком она говорит, и тупо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как бы между прочим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какой-то посланник Учения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секретарь Ши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имеет в виду верховного жреца Учения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Секретарь Ши, знаете ли вы,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секретарь Ши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Простите, князь, верховный жрец неуловим, обычному человеку трудно его найти. Мне посчастливилось встретиться с ним только один раз, и с тех пор я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Ши не является последователем Учения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получают покровительство священного учения, — это высокопоставленные лица. Я всего лишь маленький чиновник из Министерства работ, как я могу быть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верховного жреца, вы больше не контактировали с другими последователями?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выглядела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болтун практически не имел контактов с сектой, но всё равно распространял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встретили верховного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было в управлении Цзинчжао в начале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Цзинчжао?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некоторое время назад там ремонтировали тюрьму, и меня отправили наблюдать за работами. Там я видел, как начальник управления разговаривал с верховным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До был нынешним начальником управления Цзинчжао в Линьцзине.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обрадовалась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знаю. Я просто обменялся с ними парой слов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 Се Чжи обменялись взглядами,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Ши, видя их молчание, внезапно почувствовал себя неловко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могу я спросить, что так беспокоит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подняла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дела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она произнесла шёпотом, чтобы придать им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ушла,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Ши с удивлением широко раскрыл глаза. Ему показалось, что он узнал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Юй… Неужели он… замышляет мятеж?!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пустоту в шее. Се Чжи, увидев его растерянный вид, поняла, что Ян Дэцзинь его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тоже встала и положила деньги на стол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секретарю Ши: не задавайте лишних вопросов. И ещё… — её голос стал более угрожающим, а взгляд — острым, — лучше не распространять слухи о том, 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оставив секретаря Ши одного, сидящего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До — известный честный чиновник в Линьцзине, он вряд ли стал бы связываться с тёмными делами. — объяснила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конечно, тоже слышала о его репутации: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 отчаянии обратился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догадка, — Ян Дэцзинь не была уверена, — Месяц назад я слышала, что жена Чэн До тяжело рожала, и он нарушил комендантский час, выйдя ночью искать акушерку.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часто бродила по городу, и слухи о том, что начальник управления Цзинчжао нарушил комендантский час, были очень популярны в квартале Чжаого.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думаете, что среди тех, к кому обратился Чэн До, были последователи Учения Дачэн? — нахмурилась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нарушении Чэн До она тоже слышала. Его действия были понятны, и, учитывая его хорошую репутацию, как начальство, так и местные жители закрыли на это глаза, так что дело не дошло до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 До, просто прогуливаясь по городу, нашёл верховного жреца Учения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ей, когда она расследует дела,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не была уверена, она просто думала, что время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сказала, это всего лишь догадка. — Ян Дэцзинь усмехнулась. — Давайте просто пойдём к Чэн До и всё выясним,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Тайцзи, в центральном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стояла на огромной песочной карте, осматривая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Песочная карта занимала центр зала Лянъи, её длина и ширина составляли тридцать шагов, на ней были изображены горы, реки и города, составляющие восемь провинций и тринадцать округов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этой модели местности, Ли Цзычоу чувствовала гораздо большее потрясение, чем при взгляде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 под небом принадлежит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вызвала вас днём, господин Чжоу. — сказала Ли Цзычоу, продолжая осматривать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стоявший у ступеней: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жаловаться? Я слуга Вашего Величества, готовый отдать жизнь и силы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Хуайцзинь,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Величество начало вести себя неестественно. — не задумываясь, пробормотал Чжоу Хуайцзинь. — Новый дом уже готов, через пару дней я перееду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нашла время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Я знаю, ты торопишься, но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Я вообще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Ладно, это я, как император, не тороплюсь, а евнух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просто с ума схожу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главы — это просто побочный сюжет, чтобы немного продвинуть второстепенные задачи; основной сюжет будет развиваться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