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обсуждаем дела на императорском совете, я — подданный Вашего Величества. Чиновнику не подобает находиться во внутренних покоях дворца, это против правил этикета. Я забочусь о Вашем Величестве и не хочу быть помехой для глаз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 Что она тебе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Бай Цинъян не была кумиром Чжоу Хуайцзиня?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сохранял бесстрастное выражение лица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как Бай Цинъян на него смотрела...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действительно не знал, как ему работать с Бай Цинъян, ведь она была номинальной женой его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действительно восхищался её талантами и считал её своим наставником; с другой стороны, он сомневался в её личности и опасался, что она может предать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никаких доказательств её вероломства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Чжоу Хуайцзинь знал, что без неё внутренние дела дворца не смогут функционировать, и без неё императрица тоже не сможет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подумал: ладно, тогда он уйдёт, а вы, супруги, живите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мягко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перееду, все дела во дворце, большие и малые, нужно будет поручить Ли Дажэнь.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Чжаочжао — это ты нашёл,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Цзычоу под предлогом «исправления прошлых ошибок и воздержания от мужских утех» не только отклонила прошения о принятии мужских фаворитов, но и отправила всех евнухов из Дворца Тяньшу в другие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выполнения обязанностей чтеца, Ли Чжаочжао сказала, что хочет найти себе ещё какое-нибудь занятие, и Ли Цзычоу поручила ей управление внутренними делами. Работы было много и разнообразно, но, по крайней мере, она могла руководить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главный евнух был отстранён от власти. Хотя титул за ним сохранился, в душе он чувствовал себя неуютно, но приходилось терпеть, ведь обе госпожи по фамилии Ли были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Цзычоу дискриминировала евнухов, просто ей не нравился их мрачный вид, который вызывал у неё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истории часто бывали примеры того, как евнухи узурпировали власть, что приводило к политической тьме и смуте. Чтобы предотвратить беду, Ли Цзычоу хитростью отобрала у евнухов командование Правым лагерем Императорской гвардии, тем самым вернув себе реальный контроль над дворцом...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она признавала: она просто не терпела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Чжоу Хуайцзиня повседневная жизнь Ли Цзычоу особо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утреннего приёма она шла тренироваться на стрельбище, после ужина отправлялась на вечерние занятия в Дворец Ганьлу, а по окончании занятий зажигала свет и работала с докладными записками в Императорской библиотеке или Зале Сюаньши.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она гасила свет и ложилась спать только к смене часа Цзы (полночь).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моментов, когда в докладных попадались строки, написанные людьми, лишёнными такта, от которых у неё просто закипала кровь, всё остальное время она жила полной и удовлетворённой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месяцам усердных тренировок Ли Цзычоу чувствовала, что её тело стало крепче, а линии мышц на талии и руках стали более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работа императора всегда была такой спокойной и безмятежной...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знала, что это невозможно. В долгосрочной перспективе — в следующем году ожидаются войны и стихийные бедствия, а в ближайшее — летом придут послы из десяти тысяч государств. Чем дальше, тем больше будет работы, и тогда о каком-либо отдыхе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Цзычоу немного погрустила.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войны: военная академия создавалась, вооружение модернизировалось.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бедствий: гидротехнические работы в районе Хуанхэ уже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прибытие послов из десяти тысяч государств...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сказала ей, что послы Шуобэй прибыли главным образом для согласования династического брака с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переговоры провалились, иначе дело не закончилось бы военными действиями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Династический брак или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разногласия между двумя странами можно было разрешить миром, это было бы лучше всего, хотя она и знала, что династический брак — не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Ханство Шуобэй представляло огромную угрозу для Великой Шэн. Баланс сил был лишь временным, их продвижение на юг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— отложенная война, отказ от мира — ранняя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сделала Бай Цинъян на её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северные три префектуры на макете, где к ним примыкала зелёная зона — степи, в которых располагалось Ханство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видя, что Ли Цзычоу долго молчит,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 мгновение замерла,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прибыла! — за пределами Дворца Юйхэн раздался голос шилана, объявляющего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находившихся в Дворце Юйхэн были крайне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повернул голову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зачем она вдруг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была озадачена. Она подумала, какой сегодня день, и её лицо быстро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встретим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сошла с паланкина, за ней следовали Лу Сяоин и множество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Императорской гвардии, охранявшая Дворец Юйхэн, увидев Сына Небес, почтительно склонилась с мечами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Чжао шагнул вперёд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Ваше повеление, государыня в главном зале.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командующий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не дослушав его, сама поднялась по ступеням и шагнула через порог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Чжао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успел сказать, что внутри находится Банъянь. А если императрица ошибочно что-нибудь подумает...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 императрицы, Лу Сяоин и воины с мечами по собственной воле остались у дверей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приветствует Ваше Величество, желает Вам десяти тысяч благ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Мэн Шикэ, представляется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Мэн Шикэ, Ли Цзычоу слегка замерла. Только подойдя ближе и взглянув на двоих, кланяющихся ей, она мысленно заметила, что пришла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Цинъян уже покорила Мэн Шикэ?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министр, будьте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подошла к высокому месту и села. Внизу двое, выпрямившись, погрузились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был здесь, и Ли Цзычоу внезапно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 разговору императрицы с министром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задала вопрос, который казался ей неважным, но эта фраза заставила сердце Мэн Шикэ забиться,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новым цзиньши, и самовольно встретился с наложницей. В лучшем случае его могли обвинить в превышении полномочий, в худшем — он мог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тоже знала, что неправа, и выбрала ответ, уходящий от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Ваше Величество никогда не поступает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опустил голову и со страхом посмотрел в сторону Бай Цинъян: Что она говорит? Боится, что одной моей головы мало, чтобы отрубить?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Бай, я не понимаю, что у вашей дочери в голове... Она даже не хочет объясниться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услышав слова Бай Цинъян, почувствовала, что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Бай Цинъян, не скажешь же, способна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даже чувствует вину перед ней. Ли Цзычоу нашла это довольно забавным, и напряжение только что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выпрямилась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спустилась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всё ещё мучительно думала, как объясниться с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с некоторым беспокойством нашёл себе место напротив Бай Цинъян. Трое людей сидели в зале, образуя равнобедренный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посмотрела на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чисто белое летнее платье, а снизу — юбка цвета молодого горошка, расшитая золотом, с изображением множества пионов, плюс шаль, которую она набросила на руки спереди, а ленты юбки развевались.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чёрных волос были убраны заколками и золотыми диадемами, создавая резкий контраст с её безупречной шеей и большой площадью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Мэн Шикэ.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тёмно-синее длинное платье с круглым вырезом и скрытым узором, с широкими рукавами, на поясе висела дворцовая лента, качающаяся с синей кисточкой, на ногах — чёрные сапоги «люхэ». Нефритовая корона удерживала его волосы, открывая полный и благородный лоб, изогнутые брови и яркие звёзды глаз — он сиял, как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утончённая и грациозная красавица, чья красота затмевает всё в Поднебесной, с другой — чистый и благородный джентльмен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Талантливый учёный и красавица вместе — действительно идеальная пара, очень приятная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тебя, министр Мэн,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внезапно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Мэн Шикэ прервалось. Он подумал, что императрица действительно подозревает его в связи с Бай Цинъян, и этот вопрос таит в себе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он же не любит Бай Цинъян, он просто пришёл отчитаться о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слушала с обычным выражением лица. Вопрос Ли Цзычоу был недружелюбным, но в её голосе совсем не было гнева, и Бай Цинъян не могла понять, что имеет в виду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Доношу Вашему Величеству, простолюдин всё сердце отдал достижению великих дел и у него нет времени уделять внимание отношениям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привычно произнес пустые и высокие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 —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промолчал в знак согласия, но тут же услышал вопрос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ты, министр Мэн, думаешь об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даже спокойная Бай Цинъян мгновенно встала. Мэн Шикэ же уже стоял на коленях на узорчатом кирпичном полу зала, явно готовясь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(смотрит не отрываясь):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(испугался):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Если вы продолжите в том же духе, мне начнет казаться, что мне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