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простите! Простолюдин никогда не осмелится небрежно судить о государыне.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должно быть, что-то неправильно поняли. Министр Мэн взял на себя управление делами Дворца Юйхэн и пришёл с официальным докладом ко мне. Все слуги Дворца Юйхэн могут это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приподняла бровь. Она ничего не неправильно поняла, просто ей казалось, что их внешности очень подходят друг другу, и она думала, понравится ли Бай Цинъян такой мужчина, как Мэн Шикэ.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произведении у Бай Цинъян не было официальной пары, то есть она за всю жизнь никого не полюбила.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пережила столько перемен, её жизнь прошла бы более спокойно и благополучно, и, возможно, она нашла бы идеального мужа, с которым могла бы дожить до старости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жизнь Бай Цинъян не была бы такой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только по степени внешней совместимости, Мэн Шикэ мог бы стоять рядом с Бай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Цинъян была любимой дочерью небес, и Ли Цзычоу считала, что она заслуживает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оригинальной книге такого человека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она велела Чжоу Хуайцзиню отправить Мэн Шикэ в Дворец Юйхэн, она действительно больше не занималась им, даже не назначив ему никакой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похоже, нужно как следует обдумать позицию Мэн Шикэ.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отличается добродетелью и мудростью, я, естественно, верю тебе.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перестала дразнить Бай Цинъян и обратилась к Мэн Шикэ: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министр Мэн, покинуть нас на время, мне нужно обсудить с императрицей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Шикэ чувствовал себя так, будто получил помилование. Он не стал вдаваться в то, почему императрица его отпустила, и после выражения благодарности быстро покинул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не знала, что императрица прибыла. Она осторожно несла только что заваренный чай «Жичжу Сюэя»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чуть не сбила с ног мелькнувшая рядом тёмно-синяя фигура, и Сяо Лэ не успела окликнуть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министр Мэн только пришёл и уже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пробормотала с недоумением, но, обернувшись, увидела женщину в чёрном драконьем одеянии, сидящую на высоком месте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Шикэ поспешно перешагнул порог. То ли из-за того, что шёл слишком быстро, то ли потому, что неудачно встал, он вдруг полетел вперёд. Стоявший рядом охранник среагировал быстро и протянул руку, едва успев его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за императрицей, защищайте государыню.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Шикэ тихо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благодарю, смотрите на меня... Это на самом деле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Шикэ, опираясь на руку, выпрямился и поблагодарил охранника сложив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тоже убрал руку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не смею, господин,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Лэ совершила поклон, Ли Цзычоу снова отправила её смотреть на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снова остались только Бай Цинъян и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императрица, думаете о Мэн Шикэ как о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Бай Цинъян слегка дрогнули. Это был вопрос, полностью противоположный тому, что был задан в присутствии Мэн Шикэ.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Бай Цинъян, прожив две жизни, никогда не чувствовала себя так виновато. Ли Цзычоу относилась к ней неплохо, и она не хотела, чтобы Ли Цзычоу её неправильно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Мэн эрудирован и силён в памяти, он стоит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осторожно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сделаю его министром кабинета?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Министром кабинета?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вопрос, который Ли Цзычоу обсуждала с Чжоу Хуайцзинем некоторое время назад: как в условиях, когда влиятельные чиновники захватывают власть при дворе, обеспечить, чтобы люди с реальными способностями действительно служили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знаниям Ян Дэцзинь об оригинальном произведении, Ли Цзычоу примерно знала, кто из чиновников был хорош, но они имели разные ранги и работали в разных ведомствах, так что собрать их вместе для использования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Чжоу Хуайцзиня заключался в том, чтобы просто создать новый департамент, который бы координировал этих людей для прямого служения правителю.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подумала — это мог быть только Внутренний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нет уже Академии Ханьлинь?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Ханьлинь существует уже давно, и её персонал разношёрстный. Вашему Величеству нужна более компактная и эффективная группа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полностью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Мэн Шикэ на политические вопросы в Дворце Сумэнь действительно открыли Ли Цзычоу глаза. Держать Мэн Шикэ рядом с собой было плохо, но и отбросить в сторону тоже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она действительно боялась, что он замышляет недоброе, с другой стороны, было жалко его настоящие таланты и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поделилась своими переживаниями с Чжоу Хуайцзинем: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будут ли люди при дворе всячески препятствовать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Чжоу Хуайцзиня был таким: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функции Внутреннего кабинета и Академии Ханьлинь схожи, сопротивление при дворе должно быть не слишком великим. Оставьте это мне, я смогу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Академия Ханьлинь всё ещё имеет конфигурацию времён предыдущего императора, и реорганизовать её для Ли Цзычоу было бы слишком хлопотно, отнимало бы много времени 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лучше было создать отдельный Внутренний кабинет, где министры были бы секретарями монарха, предлагали советы и стратегии, но имели бы лишь номинальный титул, не обладая реальной властью, и их статус был бы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Поручив Чжоу Хуайцзиню руководить кабинетом, можно сделать структуру точной, а персонал —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Вступление Мэн Шикэ в кабинет было единственным способом, который могла придумать Ли Цзычоу, чтобы постоянно следить за ним и одновременно вытягивать идеи из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Мэн Шикэ был отправлен в Дворец Юйхэн по её приказу, и если она хотела его использовать, ей естественно нужно было получить согласие Бай Цинъян, поэтому сегодня она и приехала в Дворец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не будет наказывать вашу слугу за тайную встречу с посторонним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Цзычоу, наоборот, удивлённо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что верю словам императрицы, зачем ещё наказывать?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сжала губы, вспоминая случай, когда она тайно покинула дворец. Этот человек так же спокойно прошёл мимо этого, никогда её не наказывал и не спрашивал о причинах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ночь у реки Цюйцзян ваша слуга тайно покинула дворец, Ваше Величество знали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как вопрос, но смысл в словах был вполне утвердительный.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чая, которую Ли Цзычоу поднесла ко рту, замерла. Она не ожидала, что разговор повернётся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старые долги, зачем она говорит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знала, что если она отрицает, Бай Цинъян точно не поверит. Бай Цинъян была слишком умна, её умение понимать людей и маневрировать между ними было бесподобно.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Цзычоу открыто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тоже знаете, зачем ваша слуга покидала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никогда не вменяло вашей слуге в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понимала, что это она должна просить прощения у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всегда действует с чувством меры, я верю тебе и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Ли Чоу была полной противоположностью Ли Чоу из прошлой жизни. Та жестокая Ли Чоу обладала чрезвычайно сильным стремлением к контролю, совершенно не доверяла ей, и если задевали её обратную сторону чешуи, страдали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Ли Чоу, скорее чем доверять ей, просто не придавала этому значения, не заботилась о том, что она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опустила голову и прижала губы, не зная, что чувствует в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сотни людей из Левого лагеря Императорской гвардии, выделенных для охраны Дворца Юйхэн, не было ни одного агента Ли Цзычоу. Бай Цинъян несколько раз проверяла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ей доверяла.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были свои идеалы и стремления, и с ней или без неё, она могла достичь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позволяла ей заниматься политикой, не считала её тайный уход из дворца преступлением и даже не беспокоилась о её встречах с другими мужчинами, потому что в её глазах всё это, вероятно, не имело 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изначально думала, что сможет подружиться с Ли Цзычоу, даже если это будет просто дружба между благородными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казалось, что между ними по-прежнему стояла печальный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же, забыв о достоинстве Сына Небес, прыгнула в воду, чтобы спасти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не могла понять, как же она на самом деле к ней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Цзычоу, видя, что она долго молчит, окликнула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скрыла эмоции на бровях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такую любовь, ваша слуга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насчёт повышения Мэн Шикэ до министра кабинета...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тихим голосом сказала с советующим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Оставаться ли министру Мэну или уйти, это всё зависит от одного слова Вашего Величества, зачем спрашивать мнение вашей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издала звук «о», подумав, что она действительно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в основном пришла спросить о прибытии послов из десяти тысяч государств летом, но Бай Цинъян выглядела так, будто не очень хотела говорить, и это заставляло её бояться задать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перенести на другое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середина июня, и если не принять мер, меры примут по отношению к ней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украдкой посмотрела на Бай Цинъян с опущенными веками, затем взглянула на яркий солнечный свет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несколько дней прямые солнечные лучи достигнут Центральных равнин, неся лето в Великую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Мы с Се Чжи уже начали проходить подземелья, а вы всё ещё в начальной деревне тянетесь друг к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Цинъян: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Шикэ: И повернулся, уходя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