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до летнего солнцестояния еще было далеко, уже приносило жаркие дни, и порой можно было услышать, как постепенно нарастает стрекот цикад. Хотя на улице было душно, стоило укрыться от прямых солнечных лучей, как дискомфорт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не желаете ли пройтись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подняла взгляд, её ясные, цвета чайного напитка, глаза устремились на Ли Цзычоу. Через мгновение она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дворца извивались, простираясь от красных ворот и резных дверей к боковым частям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высоких карнизах, украшенных фигурами мифических существ — чи-вэнь, фениксов, львов и небесных коней, — сверкали разноцветные глазурованные плитки, наблюдая за всем, что происходило во Дворце Юйхэн. Каждое движение, каждый лист и травинка были как на ладони. Под карнизами висели колокольчики, которые звенели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двора пышно цвели цветы лагерстремии, украшая собой искусственный ручей и каменную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медленно шли по коридору, а охрана и служанки, понимая ситуацию, держались на почтительном расстоянии, чтобы не слышать их разговора, но быть готовыми подойти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пришла сегодня, чтобы посоветоваться с Императрицей насчет предстоящего в июле визита иностранных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слегка отстала на полшага: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давать советы, Ваше Величество. Если у вас есть вопросы,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идет о династическом браке с Шуобэй.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Династический брак, — повторила Бай Цинъян, глядя на Ли Цзычоу. — Разве это не было согласовано еще при жизни покойного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вашему мнению, стоит ли заключать этот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задала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каково ваше мнение,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подумала, что пришла за советом, а вместо этого получила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ханство Шуобэй действительно хотело заключить союз, подобный союзу Цинь и Цзинь, они бы не тянули с переговорами так долго. Они всё еще жаждут земель и богатств Великой Шэн, — высказала она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не стала комментировать, но Ли Цзычоу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она видела, как послы Шуобэй вели себя вызывающе в Зале Цзычэнь, нагло требуя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Чоу отличалась суровым и свирепым нравом и не стала терпеть такое обращение. Она приказала арестовать послов и держала их в столице три месяца. Династический брак так и не состоялся, а отношения между двумя странами, и без того напряженные, ухудшились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Шуобэй объявили виноватым, обвинив гарнизон Юнчжоу в жестоком обращении с их пастухами, и первыми начали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Бай Цинъян, отказ от династического брака был одним из немногих правильных решений, которые Ли Чоу приняла после восшествия на престол. Однако её действия были слишком грубыми и решительными, что привело к цепочке последствий, с которыми она не смогла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вторжения Шуобэй захватили несколько городов и даже пересекли горы Иньшань, вызвав панику по всей стране. Ли Чоу, как правительница, оказалась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тайным маневрам Бай Цинъян, которая выявила предателей в армии и затем, обойдя врага, разместила войска у королевского двора Шуобэй, применив стратегию «удерживать правителя, чтобы управлять подданными», ситуация была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понимала, что династический брак был лишь временной мерой. Чтобы окончательно решить проблему северных границ, нужно было 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репутацию ученой, после прихода к власти она показала себя не хуже военачальников, основавших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лет подготовки армия Великой Шэн, словно молния, двинулась на север и раз и навсегда устранила угрозу, нависшую над Центральными равнинами.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Ваше Величество против династического брака? — спросила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Ли Цзычоу. — Но реформы в стране только начинаются, и я не уверена, правильно ли сейчас провоцировать конфликт с Шуобэй.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уже приняла решение, просто действуйте.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ещё не сказала мне своё мнение, — настаивала Ли Цзычоу.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остановилась, позволив Ли Цзычоу уйти на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не услышав ответа, обернулась и с удивлением обнаружила, что её спутница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стояла в коридоре, её изящная фигура в дворцовом наряде была неподвижна. Её глаза, подобные осенним водам, смотрели на Ли Цзычоу, и на её лице не было видно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мнение так важно для Вашего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хотя и была озадачена вопросом, после тщательного размышления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Важно. Императрица особенная, я хочу добиться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 Цзычоу хотела в одностороннем порядке разорвать договор и начать войну, основываясь на действиях Бай Цинъян, описанных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уничтожила Шуобэй, и только тогда народ Центральных равнин обрел настоящий покой. Поэтому её мнение было крайне важным, так как оно влияло на судьбу Великой Шэн и её собственную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слегка удивилась, не совсем веря услышанному,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заложив руки за спину, вернулась к Бай Цинъян, желая сократить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императрица наблюдала, как она приближается, её шаги были непринужденны, а украшения на поясе мелодично звенели. Она казалась менее строгой, но более свободной и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всегда почему-то… любила её в таком состоянии, когда она не давила своим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оказала мне услугу. А я перед ней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Бай Цинъян могла понять, но когда она оказала услугу Ли Чоу?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несмотря на прошлые разногласия, готова помогать мне и разделять со мной трудности. Это и есть услуга.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Цинъян, услышав это, невольно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зачем так формально? Я ваша законная супруга, и взаимная поддержка между партнерами — это естественно…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постепенно стих, словно она только что осознала, что сказала, и на её лице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«партнеры»! Как она могла так необдуманно выразиться?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они были женщинами, и союз между императрицей и дочерью опального чиновника был неслыханной нелепостью. У них было имя супругов, но не сущность. Её сердце никогда не принадлежало никому, так почему же она привела именно этот аргумент?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Цзычоу, однако, не обратила внимания на последнюю часть фразы Бай Цинъян. Она скорее задумалась: сегодня уже второй человек сказал, что она слишком формальна. Неужели она действительно кажется такой отстраненной?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права, супруги должны быть честны друг с другом, — сказала Ли Цзычоу, поворачиваясь и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за ней, намеренно замедлив шаг. Они больше не разговаривали, и атмосфера стала странно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хотим отказаться от союза, нужно действовать постепенно, не торопясь, — наконец нарушила молчание Бай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Шуобэй доминирует в степях уже много лет, и сейчас уничтожить их государство в одночасье — это фантазия. Однако, будучи кочевым народом, они не смогут противостоять мощи Великой Шэн, если мы решим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Императрица поддерживает отказ от династического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одобрением будущего великого правителя Великой Шэн, Ли Цзычоу почувствовала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будет династического брака. Великая Шэн ничего не должна Шуобэй.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Цзычоу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выбираем отказ, нужно быть готовыми к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Шуобэйцы, конечно, свирепы, но наши воины тоже не просто так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Шуобэй — давний враг Великой Шэн. Ещё во времена основания нашей династии они уже хозяйничали в степях. Великая Шэн владеет Центральными равнинами, обширными землями и богатствами, что, естественно, вызывает зависть у степняков.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мы только оборонялись, что отняло у нас много сил. Если бы однажды я смогла окончательно уничтожить Шуобэй… Но нет, это слишком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начала управлять государством, и многого ещё не понимаю. В будущем мне понадобится помощь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павильона у озера рядом с Дворцом Кайян. Вода была чистой, и золотистые блики играли на поверхности. Несколько карпов собрались в тени моста, замерли на мгновение, а затем уплыли.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открывался прекрасный вид, и Ли Цзычоу задержалась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слухи о Императрице должны быть развеяны до прибытия иностранных послов. Я уже отправила людей на расследование, но не знаю, как продвигается дело у Се… кхм, у шилана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внимательны, но это всего лишь слухи. Меня они не 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так, это не мелочь, — серьёзно сказала Ли Цзычоу, подозвав Лу Сяоин. — Позовите шилана Се из Министерства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Сяоин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http://bllate.org/book/16747/1562383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