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жетон Князя и приняв поддержку Императорской гвардии, Се Чжи не могла не почувствовать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Ян Дэцзинь и Императрицей оставляли желать лучшего. Если бы Ян узнала, что Се Чжи получила помощь от гвардии, она, вероятно, была бы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была из тех, кто меняет мнение в зависимости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она сама удивилась: Ян Дэцзинь ясно говорила, что не будет принуждать её выбирать сторону, но Се Чжи уже подсознательно считала себя человеком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Чиновникам запрещалось долго находиться наедине с императорскими наложницами, поэтому, обменявшись словами поддержки, Бай Цинъян вернулась во дворец Юйхэн, а Се Чжи покинула Запретный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широкой дворцовой дороге, по обеим сторонам которой возвышались каменные стены в несколько чжан высотой, у подножия которых через каждые десять шагов стояли воины в доспехах и шлемах, Се Чжи держала в руке жетон Князя, не спеша шагая и, казалось, о ч-то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Чжи подняла голову и увидела Ян Дэцзинь, стоящую в конце дороги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направилась к ней, и солдаты по обеим сторонам почтительно склонились с мечами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задумались, госпожа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шли по центру дороги,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знала, что Ли Цзычоу вызвала Се Чжи во дворец из-за дела. Она не беспокоилась, что Императрица будет давить на Се Чжи, ведь все они были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нить следования, связанная с секретарем Ши, оборвалась, Чэн До избегал их как чумы, а Лян Цзин и Цинь Гуан находились под наблюдением, но ничего подозрительного обнаружено не было, Се Чжи испытывала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народе были голословны, и невозможно было найти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как заботливый начальник, хотела немного разрядить обстановку для молодого чиновника Министерства наказаний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направляетесь сейчас, госпожа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Цюаньсянь?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прощения, Ваше Высочество, у меня еще есть служебные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уже несколько раз бывала в Башне Цюаньсянь.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смущенно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не идём, если не хочешь. Словно я бездельница, которая только и знает, что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хотя, наверное, это не так уж и далеко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провожу тебя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сказала — и сделала. Повышение в должности, прибавка к жалованью и предоставление жилья — всё в одном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Хуайцзинь больше не жил в роскошном дворце с резными балками и расписными балюстрадами, теперь у него был собственный дом, и он 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выбрала для него в столице землю с хорошей фэншуй, недалеко от дворца. Дом был просторный, с частным двором и террасой с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он находился недалеко от резиденции, где жила Ли Чоу, когда она была принцессой. После восшествия на престол она передала резиденцию принцессы для перераспределения.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переезда в новое жилище Ли Чжаочжао принесла указ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Чжоу Хуайцзинь был восхвален за его преданность и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назначили в Академию Ханьлинь, присвоили звание чжуншу шэжэня пятого ранга и назначили жалование в двести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получил множество наград в виде золота, серебра и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свернула жёлтый шёлковый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Чжоу Дасюэши.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почтительно принял указ обеими руками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благодарит Ваше Величество за милость, да здравствует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Чжаочжао, глядя на своего коллегу,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вставайте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Чжаочжао была рекомендована Чжоу Хуайцзинем и стала слугой Императрицы. Оба они преподавали Ли Цзычоу на вечерних занятиях в течение нескольких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немного... своеобразными.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будучи из хорошей семьи, решила пробиваться сама, а другой, хотя и был образованным человеком, особенно любил спорить на придворных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добились своего, став коллегами, и знали, что представляют собой друг друга, поэтому в частной жизни были довольно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избегая слуг, убирающихся в доме, отвел Ли Чжаочжао во внутренний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просто так меня повысила, разве старики при дворе не подняли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не стала с ними советоваться, просто составила указ и отправила меня принести его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сделала, а потом сообщила?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мелочи не требовали обсуждения с чиновниками. Слова Императрицы были законом, и на указе было чёрным по белому написано, что те, кто недоволен, могут только злиться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подарили, должность присвоили.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Цзин? Недавно Императрица уже на него нападала, и он ещё не был настолько глуп, чтобы снова лезть на рожон. Максимум, что он мог сделать, это поныть.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знала, что натворил Лян Цзин, но не трогала его, чтобы держать его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приёме чиновники, которые обычно были в курсе всех событий, узнали, что новый фаворит Императрицы получил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чжуншу шэжэня, хотя и не была высокой, но относилась к ближайшим советникам Императора, что сулило блестящее будущее, и многие завидовали этому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собрание началось, Чжоу Хуайцзинь появился в новом тёмно-зелёном официальном халате, вышитом белыми фазанами, символизирующими приход счастья, с серебряным мешочком на поясе и чёрной шапкой на голове. С табличкой в руках он шёл по дороге к залу Сюаньчжэн, выглядя даже более величественно, чем канцлер в самом высоком тёмно-фиолетовом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язвительно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Чжоу, что это вы такое совершили, что Императрица так вас задобрила?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Повышение, награды... Кто-то может подумать, что вы канцлер!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Попробуйте не пользоваться женщинами, чтобы подняться, мерзкий проходимец!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не разозлился, а вежливо поклонился Лян Цзину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Лян, честно говоря, я сам не знаю, что сделал, чтобы угодить Императрице. Вчера я спокойно сидел дома, как вдруг Императрица издала указ, бросила меня в Академию Ханьлинь и наградила кучей золота и драгоценностей. Я даже не успел подготовиться. Вы только представьте...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стоявшая впереди и прислушивавшаяся: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Чжоу Хуайцзинь работает во дворце Великой Шэн, а не во французском Версале?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Хуайцзиня, с его правильными чертами, была написана печаль, а тон был настолько искренним, что казалось, он действительно был огорчён.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выпячивал грудь так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Цзин, с его большим животом, широко раскрыл мутные глаза, а его усы прилипли к слегка приоткрытым губам. Он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разве для тебя награда Императрицы — это наказание?! Хватит уже!!!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Цзин, как глава гражданских чиновников, занимал высокое положение и не мог позволить себе грубых слов в зале. Он был ошеломлён и хотел что-то сказать, но тут раздался пронзительный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Настало время Мао, все чиновники, 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евнух закончил, раздался крик хуанмэнь шилана: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прибывает!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в тёмно-золотом драконьем одеянии, поднималась по ступеням, а рядом с ней шла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была одета в платье с открытой грудью, поверх которого была накинута тонкая, как крылья цикады, шёлковая накидка цвета клёна с вышитыми фениксами. Её походка была лёгкой, а движения грациозными.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выстроившихся в ряд чиновников, поднялись по мраморным ступеням, украшенным резьбой с изображением гор, рек, облаков и драконов, и заняли свои места на троне и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подобны прекрасным фениксам, грациозным драконам, ярким весенним цветам и осенней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красавицы, изящные и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наблюдая за этим, чуть не ослепла от их сияния и даже немного замешкалась, прежде чем вместе с остальными чиновниками склониться и трижды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Цзычоу приказала всем подняться, она сразу же перешла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внизу закончили докладывать о делах, она обменялась взглядом с Чжоу Хуайцзинем и приготовилась перейти к главной теме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создать Внутренний кабинет, — неожиданно заявила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были ошеломлены и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вышел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ваши слуги, глупы и не знаем, что такое Внутренний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знающий древность и современность, действительно не знает этого? Господин Чжоу, объясните канцлеру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этот Внутренний кабинет — тоже идея этого проходимца, который нашептал Императрице, и он наверняка много говорил о нём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Скорее, именно потому, что мы ладим слишком хорошо, это выглядит неестественно!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...Хочешь послушать,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