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тобой, Чжижуй, это пустяки. Я узнал только это, остальное тебе придётся выяснить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я не буду, мне пора возвращаться в Императорское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попыталась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здесь, разве ты не хочешь её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тронут, но после раздумий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Чжижуй, ты заботишься о ней, я спокоен. Когда-нибудь потом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его и рано лёг спать, во дворе горели одинокие огни ламп, медленно поглощающие жар дня. Тишина была такой, будто никто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Цзяньчэн Императорского училища? — спросила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Хэ Цун, ему сорок четыре года, два года назад его рекомендовало Министерство чинов, и он занял должность цзяньчэна, отвечающего за управление, — ответила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проверяла?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справляется со своей работой, но репутация у него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погряз в разврате, ведёт себя распущенно, предаваясь удовольствиям, — объяснила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нахмурилась и протяжно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с выражением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не понять? Се Чжи так мягко выразилась, но это же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похаживать по публичным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из вашей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признавала, что у неё, Ян Дэцзинь, такие беспутные подчинённые!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видя её ошарашенное выражение,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чиновник из Министерства чинов, который его рекомендовал, был из партии Князя. Хэ Цун — его подчинённый, и он часто сопровождал его в увеселительные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схватилась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явно не отличался хорошим вкусом, набрав кучу бесполезных советников, да ещё и с разгульным образом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чиновником из Министерства чинов? Он замешан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прошлом году он ушёл в траур по родителям, вернулся в родные края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выяснила, что он каждый выходной обязательно посещает Башню Цзацзяо.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Башня Цзацзяо?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молчала, но её многозначительный взгляд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Поняла,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них был выходной, и Ян Дэцзинь специально пригласила Се Чжи в свою резиденцию, чтобы обсудить дело Учения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каждый выходной ходит туда, значит, Хэ Цун сегодня тоже будет в Башне Цзацзяо?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держа в руке чашку чая,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внезапно крикнула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вздрогнула от неожиданности, чуть не пролив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быстрые шаги, и через мгновение дверь с грохотом распахнулась. Вошёл охранник А Чун в зелёной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ваше высочество, какие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суетиться, найди госпоже Се красивую одежду и сообщи управляющему Вану, что сегодня я не буду ужинать в резиденции, — распорядилась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Госпожа Се,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однако, не спешила двигаться. Она спокойно поставила чашку и сказала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я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посмотрела на её простой тёмный халат, затем на её прекрасное лицо и мысленно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ты выходишь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что с таким лицом можно выходить хоть в полиэтиленовом пакете и выглядеть шикарно? Это что за расточительство?!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Ян Дэцзинь продолжался, но она не могла прямо ткнуть пальцем в лицо Се Чжи и сказать это. Вместо этого она схватилась за грудь, с выражением глубокого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нет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удивлённо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одержим тем, чтобы переодевать других? Это же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Пинкан на севере Линьцзина обычно был последним районом, где гасли огни, и только начинали закрываться с наступлением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закрытие? Публичные дома никогда не закрываются, они просто запирают двери. В глубокой ночи только те, кто остаётся там, знают,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улица была усеяна роскошными зданиями с зелёной черепицей. Огни горели ярко, занавески развевались, из окон доносились намёки на интимные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стояли изящные молодые женщины, каждая с платком в руке, который, казалось, обладал магической силой. Лёгкое прикосновение к плечу или груди проходящего мужчины заставляло его терять голову и бросаться в объятия сладострастия.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давно наступила, но Квартал Пинкан всё ещё был полон жизни, шумным и оживлённым, как будто это был какой-то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густой и душный аромат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сморщила нос, вытащила платок из-за пазухи и прикрыла им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за химическое оружие, просто душит, — моргала Ян Дэцзинь, смахивая слёзы. — У меня нос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тоже не любила этот смешанный аромат, развернула складной веер и помахала им,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Химическое оружие? Что это за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прикрывая нос,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Оружие, которое может убить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медленно вдохнула воздух, терпя этот приторный и резкий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Очень 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редко бывала здесь, лишь пару раз по делам, и то днём. Впервые она оказалась здесь в разгар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вглубь квартала, а Инь Нян и другие охранники, следившие за ними из тени, не ослабляли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высоче… Господин, впереди Башня Цзацзяо, — указала Се Чжи взглядом, поправившись.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тоже увидела трёхэтажное здание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Чжижуй.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 мгновение задержала шаг, но быстро оправилась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входа в Башню Цзацзяо хозяйка, привычно зазывавшая гостей, вдруг заметила двух незнакомых, но привлекательных мужчин, идущих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одна в красном, другая в голубом. Тот, что повыше, в красном бархатном халате с отворотами, выглядел мягким и приятным. А тот, что пониже, в голубом широком халате, с веером в руке, излучал холодную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видными и хорошо одетыми, явно из богатых семей. Хозяйка, подумав об этом, расплылась в улыбке и, размахивая шарфом, пошла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господа! Впервые у нас в Башне Цзацзяо?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хозяйки уже была готова коснуться Ян Дэцзинь, Се Чжи быстро подставила веер, блокируя её навязчивое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дистанцию… — начала Се Чжи, но не успела закончить предупреждение, как её прервала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Чжижуй, не будь грубой, — слегка отчитала Ян Дэцзинь Се Чжи, затем повернулась к хозяйке. — Матушка, я договорился здесь встретиться с одним человеком. Господин Хэ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мгновение замешкалась. Хэ Цун был их постоянным клиентом, а эти двое были впервые, и она не была уверена, стоит ли говорить.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о каком господине Хэ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цзяньчэне Императорского училища Хэ Цуне. Он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Хозяйка всё ещё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не получив ответа, сделала вид, что разочарована, и спросила 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господин Хэ не здесь? Может, мы ошиблись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понимая, что она начала играть роль, тоже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Квартале Пинкан не одна Башня Цзацзяо? Давай поищем в другом месте, чтобы он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услышав, что они собираются уйти, не могла этого допустить! Таких ценных клиентов нельзя просто так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Проверьте психическое состояние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