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господа, не торопитесь! В квартале Пинкан, кроме нашего заведения, кто еще осмелится называть себя Башней Цанцзяо? — Содержательница поспешно окликнула двоих, уже собиравшихся развернуться и уйти. — Господин Хэ, верно? Простите мою скверную память. Господин Хэ действительно частый гость нашей башни, но сегодня он прибудет немного попозже. Не желаете ли подняться наверх, отдохнуть? Я прикажу подать лучшее вино и яства, а также позову девушек, чтобы они развлекли вас,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хотела сказать, что девушки им не нужны, но не успела открыть рот, как Ян Дэцзинь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прекрасно, спасибо! — Сказав это, она очень дельно вытащила из кошелька у пояса две золотые монеты и положила их в ладонь содержательницы.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вопросительно на неё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Содержательница впервые видела золотые монеты такой пробы. Она была и удивлена, и обрадована: подумала, что к ним заглянул важный вельможа, и от радости её брови чуть не взлетели к самой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какой вы щедрый! Прошу внутрь. — Содержательница взмахнула рукой, приглашая следовать за ней, и не забыла окликнуть девушек с этажа, чтобы те спустились встречать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смотрела на Ян Дэцзинь, воодушевленно шагавшую внутрь, с выражением сложным для определения.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была женщиной. Ей, должно быть, не доводилось бывать в подобных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вела себя так… 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ей казалось, что Ян Дэцзинь так возбуждена? Неужели она действительно хочет заняться чем-то подобным с этими девушками?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не знала, о чем думает Се Чжи, она была полностью поглощена мыслью о том, что сейчас увидит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потерла переносицу, ощущая недоброе предчувствие. Оглянувшись на улицу и услышав, как Ян Дэцзинь торопит её, она тоже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Личная охрана резиденции Цинвана не могла войти в Башню Цанцзяо, поэтому им пришлось переодеться и скрываться на улице, внимательно наблюдая за всем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Се Чжи не подвело. Стоило Ян Дэцзинь войти в Башню Цанцзяо, она начала оглядываться по сторонам, не в силах сдержать любопытство, словно деревенщина, впервые попавшая в большой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женщины здесь были просто… просто слишком того!! Для такой ценительницы внешности, как Ян Дэцзинь, это было…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места притягивали не только мужчин, но и женщин с нетрадиционными предпочтениями, которые тоже хотели испытать удовольствие от посещения публичного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понимали истинного смысла слов «Цанцзяо»?!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то сверлила взглядом девушек в откровенных нарядах, то сокрушалась, как эти красавицы могли достаться мерзким мужчинам, а затем, указав на одну из них, с серьезным видом тихо приказала содержательнице: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ту. — Сказав это, она снова достала несколько золотых монет и бросила их пожилой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Чжи, которая как раз подошла сзади и услышала эти слова, остановилась как вкопанная: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что могло так возбудить женщину в борделе?! Когда Се Чжи сама бывала в квартале Пинкан, она не реагировала так бурно.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Шилан Министерства наказаний, всегда гордившаяся своей проницательностью, в этот момент вдруг усомнилась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Дэцзинь… она ведь женщина,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невольно снова начала её внимательно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Ян Дэцзинь нарочно надела яркую красную одежду, сразу бросающуюся в глаза. Ленты головного убора спадали вниз, пояс с подвесками подчеркивал талию, разделяя её фигуру в идеальных пропорциях. Это действительно был безупречный мужской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телосложение было изящным, высоким, но не мощным. Вероятно, из-за того, что кости у неё не так широки, как у мужчин — в этом она была похожа на саму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— звонкий, без той густой низменности, что свойственна мужчинам, кадык не выступал. Лицо тоже казалось более женственным, хотя во взгляде промелькивала 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вспомнила, как та несколько раз хвалила её красоту, хотя сама Ян Дэцзинь ничуть не уступала.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говорила ей не обращать внимания на насмешки придворных по поводу её внешности и не занижать свою самооценку.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такими душевными и понятными, что Се Чжи не верила, будто их мог произнести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знала, по какой причине та вынуждена была скрывать свой пол, но была уверена: у неё на то были веские причины, подумала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да, позовите также ту девушку, что чаще всего прислуживает господину Хэ, — Ян Дэцзинь окликнула содержательницу.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 девушка? Она же наша звезда, господин Хэ не разрешает никому к ней прикасаться! — Содержательница очень засмущалась.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Господин Хэ не такой жадный!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Содержательница всё ещё 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просто вытащила все наличные, что были при ней, и сунула их содержательнице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какая там звезда или фаворитка, зови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она жестом изобразила знаменитую фразу: «Я возьму всех!».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блеск драгоценного металла ослепил содержательницу. Она прижимала к себе увесистую ношу, улыбаясь во весь рот, так что губы чуть не уходили к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Дай! Ю Лань! Ин Ин! Мэй Де! Идите развлекать дорогих гостей!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издалека, из шумной толпы на танцполе, донеслись несколько нежных голосов: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Идём-идём!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 розовом шелковом платье подошла провести их наверх. Ян Дэцзинь обернулась и увидела, что Се Чжи всё ещё стоит на месте, хмурясь и глядя на неё. Думая, что та не может привыкнуть к запаху духов и косметики, она подошла и потянула её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Наверху, в комнатах, запах не такой сильный,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правое запястье схватили, приятная прохлада заставила Се Чжи на мгновение потерять концентрацию. Она посмотрела на руку, удерживающую её, и машинально пошевелила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извини. Ты не любишь, когда к тебе прикасаются? — Ян Дэцзинь заметила её попытку вырваться и вежливо разжала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Чжи, которая просто хотела получше рассмотреть руку Ян Дэцзинь: «…Ладно».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подождите здесь немного, сестренки ещё наводят красоту, я пойду потороплю их, — сказала девушка, ещё раз бросив взгляд на Ян Дэцзинь, и, застенчиво улыбаясь, вышла,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сохраняла легкую улыбку до тех пор, пока дверь не закрылась, и только тогда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Здесь лучше, запах не такой удушливый. А почему ты так на меня смотришь? — Ян Дэцзинь глубоко вдохнула и обернулась, увидев, что Се Чжи смотрит на неё с непонятным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той проститутки глаза буквально прилипли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Цзяньчэн Императорского училища Хэ Цун с двумя друзьями наконец-то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Башню Цанцзяо, желая развлечься, но ему сообщили, что его любимую девушку уже опередил другой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обругать наглеца, подбежала содержательница: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вы наконец-то пришли! Господин Ян уже давно ждет вас в VIP-комнате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(хмурится): Какой противный запах,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Чжи: А мне кажется, тебе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(серьезно): О чем ты? Мы же здесь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Чжи: …Так ты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