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не будь такой скованной, они тебя боятся, — уговаривала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косо посмотрела на неё: Ян Дэцзинь лихо вертела в руках палочки для еды, а вокруг неё вилась группа девушек, каждая краше и ярче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пауки, окружили добычу. Ян Дэцзинь, похоже, и правда любила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отвела взгляд и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забывайте, зачем мы сюда пришли. — Она не боялась, что её истинное обличье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«пауки» ввалились в комнату и начали жаться к ним, Се Чжи холодным взглядом дала понять, чтобы они к ней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 проявляла отвращение, её обычно смеющиеся глаза становились ледяными, а её и без того властная натура пугала. Несколько «пауков»… то есть девушек из борделя, в самом деле начали побаиваться этого внешне учтивого «господина».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Дэцзинь, обладая актерским даром, помнила о своей роли — роль богатого клиента. Она успокоила Се Чжи, а потом подозвала девушек к себе, чтобы те развлекали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видела: взгляды этих девушек, устремленные на Ян Дэцзинь,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живущие в борделях и зарабатывающие на жизнь своей красотой, чаще всего видели либо распутных мужчин среднего возраста, либо вспыльчивых и высокомерных молодых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утонченного и благородного молодого человека из знатной семьи, они не могли не проникнуться к Ян Дэцзинь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Се Чжи, Ян Дэцзинь не обиделась, а лишь понимающе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подтянула к себе одну из девушек — ту самую, которую часто заказывал Хэ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скажи мне, когда же придет господин Хэ Цун? — Ян Дэцзинь, играя с локоном девушки,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внезапно залились румянцем. Она не смела смотреть на безобидное лицо Ян Дэцзинь; у неё горели уши, а речь сбивалась.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она была не новичком в Башне Цанцзяо! Как же так вышло, что перед клиентом она застыдилась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Хэ… Он… я не знаю точно,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же не людоед, говори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девушка у неё на коленях одновременно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Ян Дэцзинь. — Я же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сидела на коленях у Ян Дэцзинь. Они находились так близко, что Се Чжи казалась эта картинка крайне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задать вопрос, зачем всё эти касания??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пришли сюда развлекаться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Се Чжи, потом на себя и тоже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даже не пыталась привлекать внимание, а она, настоящая женщина, тут кокетничала с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как-то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попросить девушку встать, как дверь в комнату с шумом распахнулась. На пороге появился полный мужчина средних лет с густой бородой, а за ним выглядывали два любопытных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увидел, что его женщина нежно прижалась к какому-то сопляку, и уже готов был взорваться от ярости, но Се Чжи узнала его и поспешила заговорить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мы давно вас ждем. Входите, побеседуем. — Слова были обычными, но тон не допускал возражений, в нём чувствовалось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одним взглядом на одежду и манеру речи этих двоих понял, что к нему явились важные персоны. Тем временем Ян Дэцзинь выпроводила девушек, а Хэ Цун отослал своих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Хэ Цун, подобрав полы одежды, сел напротив на низкий столик и внимательно осмотрел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Ян, а это мой друг, фамилия Се, — кратко представилась Ян Дэцзинь и сразу перешла к делу. — Мы слышали, что господин Хэ получил наставления от Священного учения и специально пришли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не расслабился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Священном учении вы говорите? Не об Учении Дачэн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вступить в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полный мужчина вдруг усмехнулся и самодовольно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Дачэн — это не место для развлечений богатых юнцов. Господа, лучше забудьте об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Учении Дачэн много выдающихся личностей, среди последователей полно богатых и влиятельных людей. Я вижу, что вы из богатых семей, но учение не принимает просто мотов.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 брови, задумавшись. Это не совпадало с тем, что она знала. Если пророчества Учения Дачэн так популярны в народе, значит, среди последователей должно быть много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кто-то специально раздувает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даже господин Хэ смог вступить в Священное учение, почему мы не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услышал презрение в её голосе и сразу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Я, может, и не настолько важен, как другие члены церкви, но моя преданность Священному учению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легко выведала у Хэ Цуна нужное, а Ян Дэцзинь посмотрела на неё с одобрением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Хэ Цун — настоящий последователь Учения Дачэн. Если удастся удержать его, точка взлома будет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простите её, она всегда говорит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нет времени играть с вами в игры.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действительно замер, не в силах сделать шаг, и снова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по-прежнему выглядела беззаботной, не спеша остужая чай и словно не замечая накала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следует знать, что я здесь специально по поручению моего господина, — Ян Дэцзинь поставила чашку, сложила руки под подбородком и посмотрела на него. — Мой господин не нашел другого пути и был вынужден обратиться к вам. Если вы будете сотрудничать, мы станем друзьями: вы представите нас, а я заплачу вам. А если вы не будете сотрудничать и разозлите моего господина, ручаюсь, что даже Верховный жрец Священного учения вас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Ян Дэцззянь понизила голос, и в её словах звучала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немного удивлена. Обычно такая мягкая, Ян Дэцзинь оказалась способна сыграть такую мрачную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засомневался. Он знал, что внешность бывает обманчива, и боялся, что случайно обидел важную персону. Но он не хотел показывать страх,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увидела его колебание и поняла, что есть шанс. Но она не могла раскрыть их настоящие личности. Задумавшись, она наклонилась к уху Се Чжи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нет с собой чего-нибудь, что подтвердило бы наш веский статус, но не выдало конкретную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Дэцзинь был очень тихим, её тёплое дыхание с легким запахом трав касалось уха Се Чжи, заставляя её на мгновение потерять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 сказанное, она опустила взгляд и задумалась. Жетон Цинвана показывать нельзя.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Конкретную личность моего господина я не могу раскрыть, но, господин Хэ, возможно, вы узнаете вот это? — Се Чжи достала из кармана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просвечивающий красный нефрит с вырезанным на нем мифическим зверем цилинем, украшенный снизу красной кисточкой 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не имел права присутствовать на придворных собраниях, но слышал о том, как Ли Цзычоу сформировала Внутренний кабинет. Членам кабинета в знак особой милости дарили подвески из красного нефрита с узором цилиня. Из сотен чиновников при дворе только несколько членов кабинета имели право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слегка удивился, подался ближе, чтобы внимательно разглядеть подвеску, а затем перевел взгляд на Ян Дэцзинь и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Внутреннего кабинета, хотя и имели разные ранги, были приближенными особами императрицы. Это были люди, с которыми стоило поддерживать хорошие отношения. Если их начальник — член кабинета, неужели за этим стоит сама Императрица?!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если бы это была Императрица, ей не пришлось бы так усложнять задачу и посылать людей в бордель следить за ним. Хэ Цун передумал и отверг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личная инициатива какого-то члена кабинета. А если это член кабинета, то он действительно легко может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Хэ Цун снова сел и, сложив руки в жесте извинения,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 доверенные лица важных сановников двора. Прошу прощения за свою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убрала подвеску обратно, а Ян Дэцззинь лично налила Хэ Цуну чашку чая и придвинула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стоит извиняться. Теперь вы можете рассказать нам об Учении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вступить в Учение Дачэн, нужно внести плату, которую мы называем «взнос за веру». Он делится на взнос за вступление и взнос за участие в каждом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Учение Дачэн принимает не всех, кто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учение выбирает последователей либо среди высокопоставленных чиновников, либо среди уважаемых и знатных особ. А в худшем случае, это должны быть «избранные».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«избранные»?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«Избранные» — это несчастные люди, несущие на себе печать несчастья. Они обращаются к Учению Дачэн за помощью, и из милосердия учение принимает их как последователей, помогая пережить трудные времена. Но таких последователей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вдруг все поняла. Она посмотрела на Се Чжи и увидела, что та тоже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начальника Управы Цзинчжао Чэн До чуть не умерла при родах, и они могли потерять ребенка. К тому же он был чиновником третьего ранга, так что для вступления в учение подходил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господина Хэ как Цзяньчэна Императорского училища при дворе не считается особенно важной, — внезапно заметила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Патриарх увидел во мне безупречный нрав и честность и принял меня как исключение, — с гордостью заявил Хэ Цун, даже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молча опустила голову и закрыла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критерии оценки «безупречного нрава и честности» в Учении Дачэн слишком занижены?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нравственным, нужно хотя бы соблюдать мужскую добродетель?!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порядочный человек ходит в публичные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Ян Дэцзинь, сама совершенно не обладающая мужской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Цун, увидев, что Ян Дэцзинь опустила голову и молчит, с недоумением посмотрел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