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бросила взгляд на Ян Дэцзинь, понимая, что та пришла в замешательство из-за Хэ Цуна. Ей было забавно, но она не стала вмешиваться, а спросила Хэ Цуна: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вступительный взнос?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Цун показал число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триста лян,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Се Чжи дёрнулся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не имела представления о таких суммах. Она придвинулась к Се Чжи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Се, а какой у вас месячный оклад?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помолчала немного, потом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Серебром в месяц — не дотягивает и до ста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протяжно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Затем обратилась к Хэ Цуну: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учение, похоже, неплохо зарабатывает.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просто грабить, но они решили создать религию.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суета, — высокопарно заявил Хэ Цун. — Ради веры не грех и потратиться.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просто не могла выносить его глупый суеверный вид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сможем найти вашу святую общину?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день каждого месяца, в час Хай, наше учение проводит собрание для новых последователей в Безымянном храме за городом. Я там не буду, вам придётся отправиться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день месяца — значит,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место, люди — всё было готово, день оказался весьма плодотворным.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Хэ. Мы задержались, так что я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руку Се Чжи, чтобы помочь той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Цун застыл в недоумении. Разве она не говорила, что за сотрудничество он получит вознаграждение?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Господин Ян, а моё вознаграждение...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удивлённо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Хэ не говорил, что деньги — суета? Я думала, вам такое мелкое вознаграждение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Цун: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это имел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Хэ Цун не сдавался, он не хотел терять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Дай! Ю Лань! Ин Ин! Мэй Де! Заходите и хорошо позаботьтесь о господине Хэ! — внезапно громко крикнула Ян Дэцзинь в сторону двери, заставив Хэ Цуна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донеслись ответные возгласы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взяв Се Чжи под руку, сказала Хэ Цуну: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я уже заплатила этим девушкам, так что наслаждайтесь!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толкнула дверь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 уже уходит? — спросила одна из подошедших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всегда была слаба к красивым девушкам, поэтому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сегодняшний вечер был прекрасным. Увидеть улыбку Ю Лань — для меня великая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девушки зарделось, и даже макияж не мог скрыть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 ... Откуда Ян Дэцзинь научилась этим флиртовать уловкам?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Мэй Де? Господин Ян, разве вам не нравится такая внешность, как у Мэй 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Господин Ян, вы несправедливы.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вы ещё вернётесь?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ревность? Это квартал Пинкан, бордель, а не гарем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Ян Дэцзинь может жить более вольготно, чем сам император?!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Чжи мелькнуло недовольство, она посмотрела на Ян Дэцзинь, ожидая её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Нравятся, нравятся, все нравятся, хорошо? Моя любовь равная, — с улыбкой ответила Ян Дэцзинь, подталкивая девушек внутрь. — Мы обязательно ещё увидимся, а сейчас идите, не заставляйте господина Хэ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девушек, Ян Дэцзинь и Се Чжи наконец вышли из Башни Цзанцзяо.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остановилась на улице, оглянулась на небольшое здание, выкрашенное в зелёный цвет, и тихо вздохнула. На её лице не осталось и следа от прежней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Жаль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покачала головой, ничего не сказав в ответ на лёгкую насмешку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остро почувствовала, что настроение Ян Дэцзинь изменилось,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она была полна энергии,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спросить, к ним подошёл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следят за Хэ Цуном, выясните, с кем он поддерживает тесные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махнула рукой, и Инь Нян удалилась. Она снова оглянулась на Башню Цзанцзяо, потом окинула взглядом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сияли, люди сновали туда-сюда, и квартал Пинкан на севере Линьцзина по-прежнему гудел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Ганьлу.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секретные письма, — сказала Ли Чжаочжао в зелёном чиновничьем одеянии, держа в руках два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только что оторвалась от изучения «Чжэнлуня», взглянула на неё, а затем перевернула страницу в древней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принесите.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Чжаочжао подала письма двумя руками, и Лу Сяоин подошла, чтобы принять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низко поклонилась Лу Сяоин, протягивая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вложила деревянную закладку в «Чжэнлунь» и правой рукой взяла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Чжаочжао и Лу Сяоин покинули покои, вслед за ними ушли и все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развернула первое письмо, оно было от Императорской гвардии. Это были солдаты, которых она тайно отправила охранять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налила себе чашку горячей воды и, попивая, 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ничего серьёзного не произошло, но брови Ли Цзычоу всё больше сдвигались, словно она смотрела на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тайком ходила в публичный дом??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 Чжи была с 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попыталась её остановить! Это вообще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справедливость? Где мораль? И где адрес?!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здесь, не покладая рук, строю государство, а эта негодяйка тайком предаётся развлечениям? Она не боится, что её раскроют?!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пылала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гневом она сложила письмо и взяла второе, с синей и белой печатью в виде кота Дораэмона, которое прислала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она подробно рассказала, как они с Се Чжи вышли на Хэ Цуна и как выудили из него информацию, до мелочей — это был подробный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отчёта, Ян Дэцзинь также спросила, может ли она как-то повлиять на ситуацию с публичными домами. Видеть, как девушки вынуждены обслуживать таких уродцев, как Хэ Цун, разрывало ей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девушки продают свои таланты — ещё куда ни шло, но если дело доходит до продажи тела, это уже слишком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 легко, а публичные дома и бордели в эту эпоху являются законными учреждениями, и за их яркими огнями скрываются обширные и глубокие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одном Пинкане бесчисленное количество заведений, и закрыть их все по всей стране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взяла кисть и лист бумаги, долго размышляла, а затем, внезапно осенившись, начала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могла сразу закрыть все публичные дома, она могла одновременно развивать Дом Сянгу, создать специальное учреждение для строгого управления и сформировать сбалансированную отрасль.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только женщины могут продавать свои таланты и тела? Это слишком несправедливо, мужчины тоже должны иметь такую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если какой-нибудь дурак осмелится мне возражать, всех отправят в Дом Сянгу продавать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размашисто закончила письмо и отправила его с посыльным.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Императрицу... — Ли Цзычоу собиралась позвать Бай Цинъян, но передумала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Безымянный храм за пределами города давно заброшен, это наследие прошлой династии, снаружи он выглядит руиной. После прокладки тракта сюда редко кто заходил, и обочины заросли густой травой, скрыв следы прошлых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ночь была особенно тёмной, приближалось время людской тишины, и в храме царило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не стоило приходить, — сказала Се Чжи, стоя рядом с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могла оставить тебя одну, — ответила Ян Дэцзинь, одной рукой опираясь на ствол дерева и прищуриваясь, чтобы разглядеть подножие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небольшом холме рядом с Безымянным храмом, откуда можно было увидеть часть его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ситуация в храме неизвестна, и если с вами что-то случится, я не смогу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настаивала на том, чтобы отправиться вместе, но на самом деле беспокоилась о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(с головной болью): Почему я влюбилась во всеобщего любимца?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(невинно): Но я просто хочу, чтобы у всех девушек в мире был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Сколько у тебя рук, чтобы так ровно распределять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