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Управляющий резиденции князя сообщил, что Ян Дэцзинь не возвращалась и не получала известий о вызове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Хэ Цуна, на башне Цюаньсянь, в храме Дали, на всех постах скрытого наблюдения — нигде не было следов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личная гвардия, советники, люди, которых она сама расставила, — никто не мог сообщить о ней никаких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даже скакала на коне за город, в Безымянный храм, обыскала его весь, но увидела лишь привычную разруху, которая не менялась годами, и пруд, уже заполненный песком и камнями, — то самое место, где когда-то совершалось наказание разъедающей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во дворе Безымянного храма под палящим солнцем, она чувствовала леденящий холод во всем теле, пальцы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стало не хватать воздуха, конечности ослабли, сердце, виски, шея и пульс бешено бились, словно готовы были разорвать сосуды.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том чувстве беспомощности нахлынули, как прилив, терзая и издеваясь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медленно присела на корточки, опустив голову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снова потеряла того, кто был ей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Лянъи Ли Цзычоу сидела на корточках у песочного макета, осматривая уменьшенную версию восьми областей и тринадцати провинций Великой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вошел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повозка для поездки на гору Наньшань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подняла голову и посмотрела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поблагодари Ли Нэйу. Пока я буду отсутствовать эти два дня, тебе нужно будет хорошо сотрудничать с Чжоу Хуайцзинем.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Чжаочжао поклонилась, принимая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Я и Чжоу Ханьлинь позаботимся о дворце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кивнула, понимая, что эти наставления уже давались ранее, и больше не стала говорить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императрицей, и мы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Сяоин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государыня уже ждет у ворот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города развевались флаги, символы абсолютной власти, флаги трех светил возвышались над вершиной дворца. Повинуясь Небесам, наблюдая за движением солнца, луны и звезд, уважая время людей. Это был символ былого могущества и уникальности Великой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императорской гвардии выстроились вдоль дороги, и, несмотря на палящую жару, они оставались в доспехах, позволяя поту пропитывать одежду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ждала у повозки, изящная и грациозная, её белое платье с перекрещенным воротником подчеркивало её изящество и очарование. В этой тяжелой и торжественной атмосфере дворца её присутствие было подобно утренней звезде северной границы, которую невозможно было игнорировать, и на которую невозможно было не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стояла на другом конце дворцовой дороги, наблюдая за ней, не обращая внимания на убийственные солнечные лучи, словно глядя на этот белый силуэт, она не чувствовала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была самой выдающейся женщиной из всех, кого Ли Цзычоу когда-либо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книге внешность этой героини описывалась с огромным восхищением, говоря, что она покоряла сердца, что она была неотразима, она действительно оправдывала образ, созданный автором.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Цзычоу не была такой поверхностной, как Ян Дэцзинь, чьи взгляды менялись в зависимости от внешности. Ли Цзычоу восхищалась ею, уважала её, сближалась с ней не только из-за красоты Бай Цинъян, но и из-за её таланта и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судьба была к ней жестока, она оставалась бесстрашной, что было редким качеством. Женщина, достойная такого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застыла на перекрестке, мысли её блуждали, пока Бай Цинъян не повернулась и не встретилась с ней взглядом. Она вдруг очнулась и медленно направилась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приветствует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 Ли Цзычоу остановила её движение, собирающееся поклониться, и посмотрела на сопровождающих. — Я уже приказала сократить число сопровождающих, почему их все равно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повозкой следовали многочисленные служанки, евнухи и вооруженные охранники, не менее сорока-пятидесяти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вышел маленький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уже минимальное число сопровождающих.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посмотрела на него, узнав евнуха из внутреннего управления, видимо, Ли Чжаочжао, управляющая внутренними делами, беспокоилась, но Ли Цзычоу действительно не хотела, чтобы за ней следовала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стала много говорить, только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Сократить число наполовину, оставить только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выглядел озадаченным, если с императрицей что-то случится во время инспекции, ему не хватит и десяти голов, но он также не смел перечить императрице, поэтому с мольбой посмотрел на Бай Цинъян, как на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увидев это,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сделайте, как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услышав это, был вынужден подчиниться и повел слуг прочь. Бай Цинъян повернулась, собираясь сесть в повозку, но увидела, что Ли Цзычоу гладит голову высокого коня и не собирается садиться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хотите ехать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был спокойным, весь черный, с блестящей шерстью, грива была ухоженной и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конь с четырьмя копытами, ступающими по снегу, привезенный из Западного края, с хорошим характером, красивой внешностью и отличным аппетитом. Ли Цзычоу была просто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долго просидела во дворце, затхло как-то. Верхом всегда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одной рукой гладила коня, другой прикрывала лоб, глядя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усаживайся в повозку, на улице слишком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Цзычоу не стала ждать ответа Бай Цинъян, а, наступив на стремя, взобралась на коня. Она часто ездила верхом на манеже Северного управления с братьями и сестрами Чэнь, но до сих пор не было возможности выехать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впервые видела, как она управляет конем.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жаркое лето она изменила свой обычный строгий стиль одежды, надела белый шелковый халат, рукава которого были стянуты черной кожей, одежда была легкой и облегающей, подчеркивая её стройную и грациозную фигуру. Волосы были собраны в хвост, перевязанный длинной белой лентой, свисавшей на спину, иногда развевавшейся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в инспекцию инкогнито, с господина до слуг все были в обычной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Ли Цзычоу больше напоминала отшельника, практикующего даосизм, или странствующего рыцаря, но никак не правителя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обладала как женской изысканностью и грацией, так и мужской смелостью и героизмом. Бай Цинъян никогда не знала, что лицо Ли Чоу может так хорошо сочетать эти два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держала поводья, управляя конем, сделав пару шагов, охранник подошел, держа в руках меч с золотой инкрустацией и узором дракона, выкованный из метеоритного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обернулась на звук, взяла слегка тяжелый меч и прикрепила его к поясу на левом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 Ли Цзычоу уже повернула коня, собираясь ударить плетью, но заметила, что Бай Цинъян все еще смотрит на неё, и с удивлением позвала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только кивнула и поклонилась, ничего не сказав, и с помощью Сяо Лэ села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слегка наклонила голову, дождавшись, пока Бай Цинъян сядет в повозку, и, похлопав слегка возбужденного коня,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Мэйин,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шел впереди, расчищая путь, Ли Цзычоу просто ехала верхом, следуя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повозке некоторое время молча смотрел на эту спину, затем опустил занавеску, даже не попробовав виноград, который Сяо Лэ очистила для неё, и закрыла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она, глядя на этого человека,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вдруг почувствовала, что в повозке стало душно и жарко, иначе почему её уши горят?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горы Наньшань дал Ян Дэцзинь, этот небольшой холм находится рядом с императорским городом, до него можно добраться за два часа на быстром коне. Однако сегодня Ли Цзычоу не торопилась, она взяла с собой Бай Цинъян, чтобы прогуляться и дать ей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школа на горе Наньшань расположена на склоне горы, по замыслу Ли Цзычоу, на основе старого тренировочного лагеря, оставшегося от бывшего гарнизона за пределами города, Чжоу Хуайцзинь нанял рабочих, чтобы расширить его, построить новые казармы и учебные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два месяца строительство будет завершено, и, возможно, удастся набрать первых учеников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прошел дождь, дорога в горах была скользкой, и повозка двигалась с трудом. Даже Ли Цзычоу, ехавшая впереди на коне, чувствовала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нахмурилась, подъехала к окну повозки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опасно, оставьте повозку здесь. Императрица, хочешь поехать со мной верхом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дорогу тоже нужно перестроить, слишком много открытых камней, идти пешком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подняла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слуга слушается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встала и вышла из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Цзычоу, увидев это, слезла с коня, подбежала к другой стороне повозки, сказала кучеру: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 и подняла руку, предлагая Бай Цинъян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тоже не ожидала, что она специально слезла с коня, чтобы помочь ей выйти, и на мгновение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Цинъян сдержала странное чувство в сердце и протянула руку Ли Цзычоу.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Я буду защищать Ян Дэцзинь.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Дэцзинь (пропала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Чжи: …Этот флаг сработал слишком быстро,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ты мой родной Цзян, пожалуйста, не устраивай трехэтапную проверку,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http://bllate.org/book/16747/1562502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