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не желала больше смотреть, повесила роговой лук обратно на седло и, поглаживая круп Мэйин, рассеянно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Императрице нравится, то пусть будет ей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этот дикий гусь ни к чему, — Ли Цзычоу сделала паузу и, обращаясь к слугам, добавила. — Спускаемся вниз, передайте Старейшине Чжун, что я хочу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почтительно ответили, и только тогда Ли Цзычоу обернулась, заметив, что Бай Цинъян всё ещё стоит на месте. С недоумением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моргнула, скрыв свои эмоции, и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показалось, что щёки Бай Цинъян слегка порозовели, а выражение лица стало неестественным. Это вызвало у неё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горах сильно менялась между днём и ночью, а Бай Цинъян пробыла на ветру так долго. Не заболела бы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подумала, что, возможно, это просто игра света — закатные лучи падали прямо на их лица, и она могла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Ли Цзычоу с заботой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горах холодно, давайте спустимся поскорее, чтобы не заболеть.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сегодня то и дело чувствовала жар на лице, словно её мозг вот-вот перегреется. Она даже не решалась смотреть прямо на Ли Цзычоу, только приказала слугам взять гуся и, повернувшись, направилась к выходу из манежа.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 меня, — Ли Цзычоу не понимала, почему та вдруг ускорила шаг, и поспешно потянула за собой Мэйин, догоняя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шла быстро, словно спасаясь бегством. В её голове крутились самые разные мысли, и она даже не обратила внимания на подошедшую Сяо Лэ. Ей просто хотелось убежать подальше, чтобы никто не видел её в таком смущении.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Сказанное без умысла было услышано с другим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чувствовала, что никогда ещё не была так растеряна. В политике она была искусна, в отношениях с людьми — дипломатична, но она никогда не могла понять, о чём думает Ли Цзычоу!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подарить гуся? Она вообще понимает это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Цзычоу и её свита прибыли в загородный дворец, уже давно стемнело. Внутри дворца находились слуги, которые регулярно убирали, и все удобства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Бронзовые подсвечники были зажжены, освещая весь зал. В курильнице Бошань тлели благовония, выпуская едва заметные струйки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присела перед кушеткой, проверяя её высоту,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Боковая комната пустует. Может, Императрица останется здесь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внешне сохраняла спокойствие, но внутри чувствовала себя неловко: сначала подарила гуся, теперь приглашает остаться на ночь. Если бы они не были связаны лишь дружескими отношениями, она бы подумала, что Ли Цзычоу на что-то намекает.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её винить, сегодняшние действия Ли Цзычоу действительно вызывали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сама Ли Цзычоу думала просто. Сегодня её внезапно охватила тоска по дому, и, глядя на вещи, она растрогалась. Ей действительно не хотелось засыпать одной в незнакомом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будет Бай Цинъян, она просто хотела, чтобы кто-то был рядом. Даже без слов, без особых действий — просто присутствие другого человека было бы утешением.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здесь только одна кушетка, — Бай Цинъян слегка пыталась отклонить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на полу есть ковёр, я могу спать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ней не так? Она готова спать на полу, лишь бы я осталась?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попыталась ещё раз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— драгоценная особа, как можно так себя унижать? Я лучше пойду в боковую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отказ, Ли Цзычоу, казалось, расстроилась, и в её голосе появились нотки мольбы: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не спать, и у меня нет никаких дурных намерений, я не стану нарушать ваше достоинство. Вы действительно не хотите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специально изменила обращение к себе, поставив себя в более слабую позицию. Бай Цинъян посмотрела на Ли Цзычоу, в её глазах читалась лёгкая грусть, словно ей действительно не хватало компании. После нескольких секунд взгляда Бай Цинъян первая сдалась 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подобное уже происходило не так давно, только тогда роли были обратными.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всё же нужно, я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наконец снова улыбнулась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Вы устали за день, Императрица может сначала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позвала служанок, чтобы они приготовили воду для Бай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хотела что-то сказать, но, чувствуя себя виноватой, смутилась при мысли о том, чтобы купаться в покоях Ли Цзычоу. Это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буду купаться здесь? — Бай Цинъян смущённо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тоже немного растерялась, очевидно, осознав ситуацию, и осторожно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Ванная комната имеет только одну дверь. Если вы не хотите, чтобы я слышала, я могу подождать снаружи, пока вы не закончите.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Цинъян, видя её смущение, облегчённо вздохнула, но всё же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доверяю Вашему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быстро приготовили горячую воду, принесли полынь и мыло.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не нуждалась в помощи при купании, поэтому, отпустив служанок, она сняла одежду, обнажив гладкую белую кожу. Сняв золотые и серебряные украшения с волос, она распустила свои чёрные локоны. Контраст чёрного и белого был поразителен.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Цзычоу, сидя за столом за дверью, не видела этой прекрасной картины, но слышала лишь лёгкие всплески воды. Она впервые оказалась в такой ситуации, и её разум не мог не рисовать образы: в облаках пара движения этой неземной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ужасно. Даже Ли Цзычоу, которую Ян Дэцзинь в шутку называла холодной, было трудно справиться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смотри, не слушай, не говори, не действуй…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могла только повторять эти слова в уме, пытаясь заглушить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полыни был приятен, он помогал снять жар и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наслаждалась ванной, чувствуя себя освежённой. Но, выйдя из ванны и начав одеваться, она услышала разговор за дверью. Голос Ли Цзычоу звучал особенно серьёзно и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почувствовала, что произошло что-то важное, и ускорила процесс одевания.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спросила она, выходя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и стоящий перед ней на коленях стражник одновременно подняли на неё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Стражник, никогда не видевший красавицу, только что вышедшую из ванны, с кожей, как фарфор, ещё излучающую тепло и аромат полыни, чуть не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и так была не в настроении, а увидев его откровенный взгляд, её настроение резко ухудшилось, и её слова стали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своими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Стражник, словно очнувшись, поспешно поклонился, умоляя о прощении.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не проявила ни капли снисхождения, раздражённо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поспешно согласился и, отступая, вышел из зала, закрыв за собой дверь, после чего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Цзычоу, держа в руках секретное письмо от Императорской гвардии, повернулась, с нахмуренным лбом и тяжёлым тоном сказала Бай Цинъян: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Юй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в её руках было смято, лицо Ли Цзычоу стало крайне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«пропал»? — спросила Бай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Се Чжи не была с Князем Юй?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закрыла глаза, затем снова посмотрела на письмо, доставленное гонцом Императорской гвардии: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отправила людей следить за передвижениями Князя Юй. Гвардия сообщает, что последний раз его видели у моста Дунцзяо на восточной окраине.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беспокоится, что Князь Юй может совершить что-то неподобающее?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покачала головой, ничего не сказав, только повернулась к бронзовому подсвечнику и положила письмо на свечу. Пламя мгновенно охватило тонкую бумагу, превратив её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знал всей истории, могли подумать, что Императрица беспокоится о возможном мятеже Князя Юй, но только Ли Цзычоу сама знала, как сильно она переживала за безопасность Ян Дэцзинь.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следовала за Се Чжи, расследуя дело, и Ли Цзычоу, беспокоясь, отправила Императорскую гвардию для тайной защиты. Но теперь они её потеряли. Как ей не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молчала, и Бай Цинъян, естественно, была введена в заблуждение её отношением. Она подумала, что Ли Цзычоу действительно беспокоилась, потому что Князь Юй вышел из-под её контроля. Она считала, что Ли Цзычоу, недавно вступившая на престол, действительно должна была остерегаться Князя Юй как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устали, сначала примите ванну, — Бай Цинъян сменила тему. — Дело Князя Юй можно обсудить после возвращения во дворец,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дня посольство уйгуров прибудет в Линьцзин. Сейчас в Великой Шэн ничего не должно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Вашему Величеству,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Дэцзинь: Я на грани жизни и смерти, а ты тут занимаешься романтикой?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Цзычоу: Я тружусь день и ночь, а ты тут ищешь развлечений, как это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Дэцзинь: … Ладно, считаем это ничьей.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http://bllate.org/book/16747/1562518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