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 желала больше смотреть, повесила роговой лук обратно на седло и, поглаживая круп Мэйин, рассеянно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Императрице нравится, то пусть будет ей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дикий гусь ни к чему, — Ли Цзычоу сделала паузу и, обращаясь к слугам, добавила. — Спускаемся вниз, передайте Старейшине Чжун, что я хочу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почтительно ответили, и только тогда Ли Цзычоу обернулась, заметив, что Бай Цинъян всё ещё стоит на месте. С недоумением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моргнула, скрыв свои эмоции,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показалось, что щёки Бай Цинъян слегка порозовели, а выражение лица стало неестественным. Это вызвало у неё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горах сильно менялась между днём и ночью, а Бай Цинъян пробыла на ветру так долго. Не заболела бы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подумала, что, возможно, это просто игра света — закатные лучи падали прямо на их лица, и она могла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 Цзычоу с заботой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холодно, давайте спустимся поскорее, чтобы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сегодня то и дело чувствовала жар на лице, словно её мозг вот-вот перегреется. Она даже не решалась смотреть прямо на Ли Цзычоу, только приказала слугам взять гуся и, повернувшись, направилась к выходу из манежа.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меня, — Ли Цзычоу не понимала, почему та вдруг ускорила шаг, и поспешно потянула за собой Мэйин, догоняя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шла быстро, словно спасаясь бегством. В её голове крутились самые разные мысли, и она даже не обратила внимания на подошедшую Сяо Лэ. Ей просто хотелось убежать подальше, чтобы никто не видел её в таком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без умысла было услышано с другим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чувствовала, что никогда ещё не была так растеряна. В политике она была искусна, в отношениях с людьми — дипломатична, но она никогда не могла понять, о чём думает Ли Цзычоу!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подарить гуся? Она вообще понимает это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Цзычоу и её свита прибыли в загородный дворец, уже давно стемнело. Внутри дворца находились слуги, которые регулярно убирали, и все удобства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Бронзовые подсвечники были зажжены, освещая весь зал. В курильнице Бошань тлели благовония, выпуская едва заметные струйки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присела перед кушеткой, проверяя её высоту,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Боковая комната пустует. Может, Императрица останется здесь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внешне сохраняла спокойствие, но внутри чувствовала себя неловко: сначала подарила гуся, теперь приглашает остаться на ночь. Если бы они не были связаны лишь дружескими отношениями, она бы подумала, что Ли Цзычоу на что-то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её винить, сегодняшние действия Ли Цзычоу действительно вызывали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Ли Цзычоу думала просто. Сегодня её внезапно охватила тоска по дому, и, глядя на вещи, она растрогалась. Ей действительно не хотелось засыпать одной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Бай Цинъян, она просто хотела, чтобы кто-то был рядом. Даже без слов, без особых действий — просто присутствие другого человека было бы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только одна кушетка, — Бай Цинъян слегка пыталась отклонить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 полу есть ковёр, я могу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не так? Она готова спать на полу, лишь бы я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попыталась ещё раз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— драгоценная особа, как можно так себя унижать? Я лучше пойду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отказ, Ли Цзычоу, казалось, расстроилась, и в её голосе появились нотки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спать, и у меня нет никаких дурных намерений, я не стану нарушать ваше достоинство. Вы действительно не хотите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изменила обращение к себе, поставив себя в более слабую позицию. Бай Цинъян посмотрела на Ли Цзычоу, в её глазах читалась лёгкая грусть, словно ей действительно не хватало компании. После нескольких секунд взгляда Бай Цинъян первая сдалась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подобное уже происходило не так давно, только тогда роли были обратными.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всё же нужно,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наконец снова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устали за день, Императрица может сначала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позвала служанок, чтобы они приготовили воду для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хотела что-то сказать, но, чувствуя себя виноватой, смутилась при мысли о том, чтобы купаться в покоях Ли Цзычоу.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буду купаться здесь? — Бай Цинъян смущённо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тоже немного растерялась, очевидно, осознав ситуацию, и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комната имеет только одну дверь. Если вы не хотите, чтобы я слышала, я могу подождать снаружи, пока вы не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видя её смущение, облегчённо вздохнула, но всё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доверяю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быстро приготовили горячую воду, принесли полынь и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нуждалась в помощи при купании, поэтому, отпустив служанок, она сняла одежду, обнажив гладкую белую кожу. Сняв золотые и серебряные украшения с волос, она распустила свои чёрные локоны. Контраст чёрного и белого был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сидя за столом за дверью, не видела этой прекрасной картины, но слышала лишь лёгкие всплески воды. Она впервые оказалась в такой ситуации, и её разум не мог не рисовать образы: в облаках пара движения этой неземной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 Даже Ли Цзычоу, которую Ян Дэцзинь в шутку называла холодной, было трудно справиться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смотри, не слушай, не говори, не действуй…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могла только повторять эти слова в уме, пытаясь заглушить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полыни был приятен, он помогал снять жар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наслаждалась ванной, чувствуя себя освежённой. Но, выйдя из ванны и начав одеваться, она услышала разговор за дверью. Голос Ли Цзычоу звучал особенно серьёзно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почувствовала, что произошло что-то важное, и ускорила процесс 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она, выходя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и стоящий перед ней на коленях стражник одновременно подняли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никогда не видевший красавицу, только что вышедшую из ванны, с кожей, как фарфор, ещё излучающую тепло и аромат полыни, чуть не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и так была не в настроении, а увидев его откровенный взгляд, её настроение резко ухудшилось, и её слова стали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словно очнувшись, поспешно поклонился,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 проявила ни капли снисхождения,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поспешно согласился и, отступая, вышел из зала, закрыв за собой дверь, после чего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держа в руках секретное письмо от Императорской гвардии, повернулась, с нахмуренным лбом и тяжёлым тоном сказала 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в её руках было смято, лицо Ли Цзычоу стало крайне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«пропал»? — спросила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Чжи не была с Князем Юй?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закрыла глаза, затем снова посмотрела на письмо, доставленное гонцом Императорской гвардии: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людей следить за передвижениями Князя Юй. Гвардия сообщает, что последний раз его видели у моста Дунцзяо на восточной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беспокоится, что Князь Юй может совершить что-то неподобающее?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покачала головой, ничего не сказав, только повернулась к бронзовому подсвечнику и положила письмо на свечу. Пламя мгновенно охватило тонкую бумагу, превратив её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всей истории, могли подумать, что Императрица беспокоится о возможном мятеже Князя Юй, но только Ли Цзычоу сама знала, как сильно она переживала за безопасность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следовала за Се Чжи, расследуя дело, и Ли Цзычоу, беспокоясь, отправила Императорскую гвардию для тайной защиты. Но теперь они её потеряли. Как ей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молчала, и Бай Цинъян, естественно, была введена в заблуждение её отношением. Она подумала, что Ли Цзычоу действительно беспокоилась, потому что Князь Юй вышел из-под её контроля. Она считала, что Ли Цзычоу, недавно вступившая на престол, действительно должна была остерегаться Князя Юй как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устали, сначала примите ванну, — Бай Цинъян сменила тему. — Дело Князя Юй можно обсудить после возвращения во дворец,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посольство уйгуров прибудет в Линьцзин. Сейчас в Великой Шэн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Вашему Величеству,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Я на грани жизни и смерти, а ты тут занимаешься романтикой?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Я тружусь день и ночь, а ты тут ищешь развлечений,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… Ладно, считаем это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