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коридоры, ведущие к гробнице, начали слегка вибрировать. Сначала это осталось незамеченным, так как шум вокруг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люди услышали размеренные шаги, смешанные с звоном ножен, ударяющихся 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отряда воинов с мечами вышли из четырех разных коридоров, окружив подземную гробницу. Они были одеты в боевые доспехи, поверх которых были накинуты мантии, на шеях — темно-зеленые шарфы, в руках — стальные мечи, они были вооружены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императорские гвардейцы, не солдаты Управления городской обороны и не служащие Управы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 — спросил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гвардия Резиденции Князя, — объяснила Се Чжи. — Перед тем как войти сюда, я приказала гвардейцам обыскать все входы в императорскую гробницу. Если через час после моего входа не будет никаких сигналов, они должны войти и взять под контроль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без колебаний похвалила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ваш план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взглянула на нее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безупречный план, просто она действовала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найти Ян Дэцзинь, у нее был только жетон Князя. Она не знала, насколько он эффективен, но от займов до мобилизации войск — этот жетон был как сам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Инь Нян, обладающая острым зрением, заметила Ян Дэцзинь и быстро спустилась по ступеням, опустившись на одно колено перед ней. — Вы нас чуть не уморили!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происходили быстро, и последователи, оказавшиеся в стороне,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на нас направляют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чиновник третьего ранга, если вы тронете меня, вам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воины, сделайте одолжение, я вас потом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плохого не сделали! Вот те, кто в масках, — они преступники!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кардинал и их подручные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увидев это, раздвинула толпу, взобралась на возвышение и сбросила с него ошарашенного Патриарха — буквально пнула его. Он упал в толпу, и никто даже не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сняла капюшон,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эти люди — мои личные войска. Они выведут вас из гробницы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 знают меня, так что я не буду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знает, могут спросить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они просто хотят задать вам несколько безобидных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ними, иначе я не знаю, что они с вами сделают…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улыбнулась, глядя на растерянную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чиновник третьего ранга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такой важной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и его последователи тоже промолчали. Что за безобидные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заволновалась. Это угроза, да? Это явная угроза?!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гвардия Ян Дэцзинь окружила императорскую гробницу, а последователи в белых мантиях, как зомби, были вынуждены идти под присмотром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был в масках, Ян Дэцзинь приказала «особое обращение».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отправили в Храм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отправили в Министерство наказаний, потому что это не был их случай. Если бы Се Чжи вдруг привела туда столько мошенников, Чжан Кэцзи, вероятно, тут же подал бы в отставку, он бы не выдержал такого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которую Бай Цинъян поручила Се Чжи, была выполнена, а заслугу в раскрытии дела она отдала Пэй Юю в качестве жеста доброй воли. Благодаря этому отношения между судебными органами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Последователей, которых обманули, нельзя было просто отпустить. Хотя они были жертвами, но слухи распространялись именно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Дэцзинь и ее люди не взяли ситуацию под контроль, на следующий день содержание пророчества Учения Дачэн разлетелось бы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Ян Дэцзинь получила статус законной наследницы, и хотя Ли Цзычоу не стала бы ей мстить, чиновники могли 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Дэцзинь приказала проверить личности каждого, составить список и отправить его Ли Цзычоу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Рассвет, — сказала Ян Дэцзинь, выходя из подземного коридора и глубоко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всю ночь в гробнице, не обращая внимания на время. Теперь, вдохнув свежий воздух, она почувствовала странное ощущение разрыва, как будто прошло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Се Чжи, глядя на светлеющий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зевнула. Она сильно недосыпала последние дни, но пока шло расследование, она этого не замечала. Теперь же, когда дело было закрыто, она почувствовала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давайте вернемся и отдохнем, — сказала Ян Дэцзинь,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Чжи внезапно стал жестким, как будто она говорила с незнакомцем. Ян Дэцзинь остановилась на полпути, задержав дыхание, почувствовав, что что-то не так. Ее мозг начал лихорадочно вспоминать предыдущие планы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видя, как Ян Дэцзинь хмурится, а ее черные глаза быстро двигаются, поняла, что та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сообщай мне перед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удивилась, когда Се Чжи взяла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оставь мне сообщение, иначе я не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успела никому сообщить о своих действиях. Она оторвалась от всех, кто был отправлен защищать ее, и даже не отправила сообщение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было слишком опрометчиво, и понимала, как это могло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покорно кивнула, не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кивнула, подождала пару секунд и медленно отпустила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наблюдавший издалека, подумал, что между ними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 Чжи проявляет чрезмерную заботу и внимание к Князю Юй, но сам Князь Юй… похоже, совсем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задавался вопросом, почему Князь Юй занимается расследованиями вместе с Шиланом Министерства наказаний. Странная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Се Чжи отпустила Ян Дэцзинь, Пэй Юй не стал медлить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отведу этих людей в Храм Дали, — сказал Пэй Юй, осторожно поглядывая на Се Чжи. — Вам и Шилану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гробнице произошло такое событие, и Императрица скоро узнает об этом. Не дайте ей застать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Пэй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Ян Дэцзинь вдруг вспомнила, — а где Куай 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дикарь?!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внезапно появился за спиной Пэй Юя, услышав это прозвище, и зло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вздрогнул. Черт, он напугал его до смерти!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увидела, что он снял маскировочный плащ, обнажив боевую одежду, а в левой руке держал кого-то за воротник. Это был молодой парень, опустивший голову, выглядевший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 Ган,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 из нашей банды, который взял деньги и присоединился к этой секте.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ударил его по голове. Молодой парень, пойманный Куай Ганом, не сопротивлялся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 хотел бы попросить Князя Юй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голову, посмотрел на Куай Гана, затем на Ян Дэцзинь,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такой Князь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Что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снова ударил его по голове. Ян Дэцзинь, видя, как парень снова опускает голову, спросила Куай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Куай 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моей банды, я хочу забрать его, чтобы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Когда все тебя слушаются, это 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Ли Цзычоу: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помнит Ма Юя? Того, кого отравили на пиру на реке Цюйцзян. Среди последователей были как слепо следующие, так и те, кто отчаялся и попал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Что?? Что за ночь, что вы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А? Что за ночь? Просто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