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Учения Дачэн затрагивает многие аспекты, и все вовлеченные должны быть переданы властям…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— Ян Дэцзинь подняла руку, прерывая ее речь. 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услышав это, был поражен и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важное дело, мы не можем просто отпустить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покачала головой, на ее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мира боевых искусств свои правила, и Куай Ган должен дать объяснение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не ожидал, что Ян Дэцзинь проявит такое понимание, и его уважение к ней возросло. Он отпустил воротник молодого парня и сложил руки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спасибо за понимание. В будущем, если вам понадобится помощь, обращайтесь ко мне, вы знаете, как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улыбнулась и тоже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Куай Ган,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попрощался и ушел, уводя с собой парня, возвращаясь в свой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куда направляется. Мир велик, и никто не может гарантировать, что другой человек будет дорожить им. Лучше оставить все как есть, сохранив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были вынуждены идти в Храм Дали под присмотром личной гвардии Резиденции Князя. Пэй Юй, видя, что почти все ушли, тоже хотел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Храм Дали,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казалось, заметил что-то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Императрицы уже здесь,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хотел иметь дела с императорской гвардией, быстро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узнав о пропаже Ян Дэцзинь, отправила людей на поиски. Императорская гвардия следовала за личной гвардией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последователей в плащах и масках, гвардейцев Резиденции Князя в доспехах и с мечами, а также императорскую гвардию, но командир только задал несколько вопросов и не стал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взяла под контроль императорскую гробницу и строго отчитала солдат, охранявших гробницу. Как они могли не заметить, что столько людей собрались под гробницей императорских предков? Им стоило бы снять головы и посмотреть, что у них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приветствует Князя Юй и Шилана, — сказал человек в темно-синем мундире военного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телохранителем Ли Цзычоу, а теперь служил офицером в Северном управлении. Ян Дэцзинь его знала и просто поклонилась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Ян Дэцзинь, затем на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хочет видеть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уже собиралась ответить, но Ян Дэцзинь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передайте Ли… Императрице, что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подумала, как она может так пренебрежительно относиться к Императрице, даже если они не ладят? Она хотела ее уговорить, но Чэнь Фэн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удивилась. Что это значит?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сама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Шилан…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очнулась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явлюсь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давно не отдыхала, зачем тебе идти ко двору? — Ян Дэцзинь попыталась ее отговорить, но Се Чжи лишь бросила на нее легкий взгляд, и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Дэцзинь надула губы. — Ты иди ко двору, а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Государыня, Шилан прибыла, — Лу Сяоин вошла в зал и доложила.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положила кисть, окрашенную киноварью: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вызвали Шилан, чтобы обсудить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это волновало, но теперь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 Цзычоу с улыбкой посмотрела на Императрицу. — Дело уже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удивилась. Она узнала только утром, что слухи развеяны, а все мошенники арестованы. Ли Цзычоу тоже быстро получила информацию, и как только Се Чжи раскрыла дело, она сразу же вызвала ее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удивлена, что Ли Цзычоу все это время следила за делом. В последнее время дипломатические дела шли потоком, Ли Цзычоу была занята, и Бай Цинъян думала, что она уже забыла о Учении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Князя Юй, она с Се Чжи провела ночь вне дворца, расследуя это дело, — сказала Ли Цзычоу. — Теперь дело раскрыто, и это хорошо,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знала, как реагировать, и лишь слегка кивнула. Ли Цзычоу действительно не была такой равнодушной, как она думала, и, кажется, вложила много усилий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Подчиненная приветствует Ваше величество, Императрицу, — вошла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садитесь, — Ли Цзычоу указала на кушетку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поблагодарила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поклонилась, не глядя на Императрицу, и теперь, увидев Ли Цзычоу и Бай Цинъян вместе,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Бай Цинъян… вместе рассматривают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мирные отношения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невольно взглянула на них внимательнее, что подтвердило ее предыдущие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ненадолго встретилась с ней взглядом, затем кашлянула, как будто пытаясь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почему Се Чжи так на нее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во дворце она сама не ожидала, что их отношения станут такими…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не спавшая всю ночь, промолчала, но на лице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просмотрев черновики, я заметила небольшую ошибку в деталях сюжета, срочно исправляю.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сама согласилась остаться, и это я же не смогла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 бесстрастным лицом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Ли Цзычоу была только одна кушетка, и Бай Цинъян не позволила ей спать на полу, так что они легли вместе. Обе привыкли спать в одиночестве, и сначала ни одна из них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света в покоях погасла, остались только несколько свечей, освещавших ночь. Они лежали молча, глядя на жемчужину, висящую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незнакомом месте, слыша дыхание другого человека, и зная, что Князь Юй пропал, Бай Цинъян понимала, что Ли Цзычоу беспокоится и чувствует себя некомфортно, поэтому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переживайте,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которую просто беспокоил свет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беспокоилась за Ян Дэцзинь, но как раз в этот момент пришло сообщение о том, что личная гвардия Резиденции Князя собралась за городом, и она поняла, что с Ян Дэцзинь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всегда была мастером неожиданных идей, и неизвестно, что она задумала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подумала, что Ли Цзычоу все еще беспокоится, и та повернулась к ней, благодаря за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повернула голову, ее глаза отражали свет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слегка улыбнулась, чувствуя, что это забавно: тон Бай Цинъян сейчас сильно отличался от ее обычной сдержанной и отстраненной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старательно играла роль достойной Императрицы, раскаявшейся дочери преступника, молодой девушки без особых политических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и темноте она словно сняла защиту, показав свою настоящую, искреннюю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поняла, почему она вдруг заговорила об этом, и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обойтись без формальностей, как ты считаешь? — В темноте голос Ли Цзычоу звучал особенно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кажется, о чем-то подумала, укрылась одеялом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постараюсь, Ли… 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Бай Цинъян подумала, что она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Императрица, если тебе неудобно, не надо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чувствовала себя скованно. Обычно она произносила имя Ли Чоу с ненавистью. Но теперь, обращаясь к такой человеку, она чувствовала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Что?? Что за ночь, что вы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А? Что за ночь? Просто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не спавшая всю ночь: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