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Цинъян был настолько прожигающим, что Ли Цзычоу, промямлив что-то невнятное, в итоге сдалась и закрыв лицо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озере Шуйю, в тот день, когда ты упала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словно озарило: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была та самая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она, упав в воду, потеряла сознание, её разум покинул тело, и естественно, она не слышала звуков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Ли Цзычоу, должно быть, очень волновалась, иначе не бросилась бы в воду спасать её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Бай Цинъян почувствовала тепло в сердце. С тех пор она начала осознавать, что этот человек действительно заботлив и добр, и постепенно начала доверять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вдруг осознала, как давно она не доверяла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обещала людям высокие чины и богатство, лишь бы они всем сердцем помогали ей. Доверие к Се Чжи тоже строилось на том, что она была ученицей её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можешь… назвать меня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 Цзычоу издала недоумевающий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меня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приоткрыла алые губки, взгляд скользил, румянец на щеках ещё не сошёл, она умоляла её. Летнее солнце проникало сквозь жемчужную занавеску, отбрасывая тени на её подбородок 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 Цзычоу слегка приоткрылись, она завороженно смотрела на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услышала лишь тихий голос Ли Цзычоу: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Его Высочество? — едва войдя, спросила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павильоне прохлаждается, я провожу вас, — ответил привратник резиденции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 у искусственной горы и ручья Ян Дэцзинь сидела спиной к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Ян Дэцзинь была в белом летнем платье, волосы были собраны в высокий конский хвост лентой с золотой нитью, чёлка на лбу была зачёсана тонким слоем, уши и шея полностью открыты воздуху, демонстрируя современную непринуждённость.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Се Чжижуй, ты как раз вовремя, — увидев её, Ян Дэцзинь бросила в её сторону книгу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Се Чжи ловко поймала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Список прихожан секты, красным обведены чиновники.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открыла и бегло просмотрела: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Немало. Что собираетесь делать,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их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как такое возможно, — Ян Дэцзинь усмехнулась. — Разве не лучше оставить как рычаг давления для устрашения?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одобрительно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поманила рукой служанку, ожидавшую неподалёку, чтобы та принесла ледяную кисло-сливовую похлёбку.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вас смущает?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снова взяла список и перебирала его туда-сюда: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Последователи Императрицы в основном там есть, но почему нет Лян 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Чхи поняла: оказывается, из-за того, что имени Лян Цзина в нём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Лян занимает высокий пост, столько его подчинённых чиновников попались, он не мог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тогда в Дворце Ханьюань именно он первым начал атаковать Бай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насчёт того, почему этот человек не прихожанин… — Се Чжи на секунду задержалась, — возможно, потому что он скряга.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Лян Цзин действительно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в оригинале был главным казнокрадом, и к тому же невероятно скупым, типичным ростовщиком. Расходы на вступление в Учение Дачэн были огромными, он вряд ли стал бы тратить деньги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он ранее на утреннем приёме первым лез в лицо к Ли Цзычоу? От нечего делать??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потеряла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Хааа — Ян Дэцзинь потрясла головой, потянулась. — Это дело, похоже,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жрец всё ещё не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на мгновение замерла, только сейчас вспомнив: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ещё и это дело,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Учения Дачэн относится к ведению Храма Дали, в окончательном оформлении дела я не должна слишком вмешиваться. Личность Верховного жреца не выяснили, скорее всего, он давно сбежал. А вот личности нескольких глав — это банда могильщиков.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Могильщиков? — повторила Ян Дэцзинь. — Какая смелость, осмелиться грабить императорскую гробницу?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Императорская гробница не была ограблена, не знаю, как они обнаружили потайной ход к гробнице, но смогли, обойдя стражу, занять подземный дворец. Даже так, они не смогли избежать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 вы знаете, зачем они незаконно создали общество и распускали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не ясно. Я подозреваю, что они действовали по чьему-то указанию, в любом случае намерения были недобры.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снова хмурит брови, Ян Дэцзинь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переживай. Какие бы цели у них ни были, их планы провалились.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какой-то Верховный жрец захочет вернуться, вряд ли он сможет поднять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развеяны, разве не это мы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тоже верно, — Се Чхи подумала. — Благодаря Вашему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Хей-хей, где там, всё благодаря мудрости Се 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искренне улыбнулась, достала из внутренностей Жетон Князя и вернула его Ян Дэцзинь: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возвращаю Вашему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приняла: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скажи — я бы уже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него я не могла бы войти в подземный дворец и не могла бы мобилизовать личные войска Вашего Высочества. Без Жетона Князя я бы, возможно, не раскрыла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неживые, люди живые, — покачала головой Ян Дэцзинь. — Осознанные действия людей могут изменить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Ваше Высочество понимает такие глубокие истины. Подстрекательство к мятежу в секте тоже было из-за осознанных действий Вашего Высочества?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всего лишь крупная игра, где разведка в руках была ставкой, а вера прихожан — картами.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Чжижуй знает правило трёх?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объясню, — продолжила Ян Дэцзинь. — Когда сталкиваешься с одной и той же ситуацией, один человек может только адаптироваться к среде, в которой находится. Но если их трое, они могут иметь силу изменить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внёс кисло-сливовую похлёбку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деревня, захваченная горными разбойниками: если только три человека одновременно встанут на сопротивление, то и другие деревенские жители будут вовлечены в противостояние с разбойниками.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с выражением мысли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первой выступили, разоблачили обман Учения Дачэн, а заодно попросили Пэй Юя и Куай Гана притвориться прихожанами, распространяя среди толпы слухи, неблагоприятные для секты, разжигая их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затем вы, Се айцин, нашли того подставного, который работал на секту, и разоблачили его перед всеми. Прихожане получили доказательства, и общественное мнение естественно склонилось на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эти прихожане не так уж сильно верили в секту, просто никто не хотел становиться тем особенным выскочкой.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это было как «Новое платье короля» — никто не хотел первым признать, что не видит эту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вам троим, иначе бы не справились с сектой, — Ян Дэцзинь держала в руках кисло-сливовую похлёбку.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не стала ни подтверждать, ни отрицать. По её мнению, без идей Ян Дэцзинь они несколькими людьми не смогли бы свалить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Се Чжи вдруг вспомнила, — «Божественный отвар» секты был подделкой, а как насчёт той разъедающей воды, которая пожирала людей? Она же своими глазами видела, как тот человек утонул.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 дело, — Ян Дэцзинь тоже вспомнила. — Я раньше хотела тебе сказать, может, поедем ещё раз в Безымянный храм?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Пруд Безымянного храма уже засыпан.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Засыпан? Ааа — наверное,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сложно объяснить, пойдёшь со мной — поймёшь.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потянула Се Чжи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крикнула во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Чун, веди двух лошадей, я с Се айцин выезжаем.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группы людей верхом прибыли к Безымянному храму за городом. Место по-прежнему выглядело заброшенным, словно собрание несколько дней назад было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с трудом слезла с лошади, трясясь, езда на этой твари действительно трясла, спускаясь, ноги слегка подгибались.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подумала, что стоит ещё попрактиковаться в верховой езде, нельзя дать другим смотреть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тоже спрыгнула с лошади и пошла внутрь Безымянного храма. Сопровождающие люди, ведя лошадей, сторожили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пруду не было ни капли воды, словно он был засыпан каким-то песком и глиной, поверхность была очень ровной, только под палящим солнцем на ней треснуло в нескольких местах. Ян Дэцзинь вошла внутрь, присела и потёрла пальцами в месте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Смесь песка и глины.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разве пруд не был засыпан?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http://bllate.org/book/16747/1562569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