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тревога. Повреждение истребителя «Анья» достигло 40%.]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один за другим вражеские истребители взрывались, освещая ночное небо огненными вспышками. Грохот сражения гулко разносился в воздухе,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коммуникатора раздался почти истеричный крик подчиненного из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силы почти полностью уничтожены, ваш истребитель «Анья» вот-вот выйдет из строя! Вы должны немедленно вернуться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спокойно ответил Лютер, находясь в кабине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на виске Лютера виднелась рана, из которой сочилась кровь, делая его изысканное лицо еще бледнее. Однако его глаза были полны решимости, а золотые зрачки, похожие на кошачьи, даже слегка светились слабым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спланированная самоубийственная атака, — с максимальной концентрацией Лютер управлял истребителем «Анья». Сделав дугу в небе, он выпустил снаряды, которые взорвали несколько вражеских истребителей позади себя. — Они узнали об особенностях планеты Дэла. У нас в армии есть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тревога. Повреждение истребителя «Анья» достигло 60%. Повреждение истребителя «Анья» достигло 80%.]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Лютер, вы должны немедленно покинуть поле боя! — голос в коммуникаторе дрожал от сдерживаемых слез. — «Анья» вот-вот выйдет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некому будет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 останетесь, мы всё равно—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«Анья», подготовь катапультируемую капсулу, — резко отключив коммуникатор, Лютер быстро отдал несколько команд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сражался почти двадцать часов подряд, и его ментальная сила была истощена далеко за пределы того, что может выдержать Бета. Его море ментальной силы должно было давно перестать поддерживать его сознание, не говоря уже о возможности управлять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Лютер продолжал держаться, несмотря на острую боль в голове, вызванную перерасходом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подтверждения команды на самоуничтожение, Лютер с холодной усмешкой смотрел на вражеские истребители, которые неслись к нему, словно готовые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Мерзавцы, хотите умереть? Что ж, позвольте мне удовлетворить ваше желание—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истребитель «Анья»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ударная волна от взрыва «Аньи» разошлась в небе, образуя гигантскую сферу, которая продолжала расширяться, пока не разорвалась. В радиусе ста ли тысячи вражеских истребителей мгновенно испарились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выжить на этот раз? В момент, когда его выбросило из катапультируемой капсулы, Лютер, больше не имея сил поддерживать сознание, подумал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 трудом пытался открыть тяжелые веки, чувствуя, будто все кости в его теле были раздроблены, и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он едва мог открыть глаза, и в тумане он смутно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отец...?»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боль, Лютер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снова открыл глаза, боль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 и прошла,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превратились в две пушистые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Лютер непроизвольно подпрыгнул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на несколько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успев почувствовать ожидаемого страха от падения, он мягко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 кто-то, он увидел бы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снежный барсёнок смутно открыл глаза, но вдруг, словно испугавшись чего-то, растянул свои пушистые лапы и тело, резко подпрыгнул на несколько метров в воздух, а затем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приземления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недоумение снежного барсёнка длилось недолго, потому что Лютер, генерал-майор Империи и принц, уже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пушистые лапы, инстинктивный прыжок при испуге, я—»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тихо вздохнул. Оказывается, «сказки», которые отец рассказывал ему в детстве,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род смог стать лидером Империи благодаря своей особой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 Императорского рода скрыта древняя наследственность, и члены императорской семьи могут превращаться в снежных барсов, находясь на грани смерти, чтобы скрыться от преследования и мгновенно восстановить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превращение в снежного барса может исцелить только физические раны, но не восполнить истощенную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когда я восстановлю свою ментальную силу, я смогу вернуть человеческий облик».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повезло. Старый император как-то упоминал, что с каждым поколением кровь Императорского рода становится все слабее, и лишь немногие члены семьи проявляют атавизм, находясь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атавизм... имеет один явный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Психологический возраст снижается, и можно начать вести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«...Думаю, это меня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значит, тот, кого я видел, точно был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Лютер немного расслабился, сбросив напряжение, которое он испытывал с момента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меня, тяжело раненного, и сохранить тайну способности императорской семьи превращаться в снежных барсов, старый император, должно быть, отправил меня в абсолютно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напряжение, снежный барсёнок наконец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довольно просторной комнате, где стояла только большая кровать и медицинская капсула. Вокруг были стены из серебристого металла, что создавало ощущение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место выглядело очень защищенным. Снежный барсёнок с удовлетворением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такая большая, стоит немного прогуляться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первый шаг, он потерял равновесие и с громким шлепком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Лютер ошарашенно застыл, его лицо на мгновение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трудом повернул голову, чтобы посмотреть на ближайшую металлическую стену. Серебристая стена четко отражала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уши, пушистое тело, мягкие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превратился в снежного барса, он стал снежным барсёнком, который даже не мог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этим осознанием, снежный барсёнок застыл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Лютер, благородный принц Империи, непобедимый генерал-майор, один из самых острых мечей Империи,»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превратился в... детеныша, который даже не может 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делал вдохи и выдохи,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старый император отправил меня в место, где я буду в безопасности. Я постараюсь как можно быстрее восстановить свою ментальную силу, чтобы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улегся на спину, выставив мягкий животик, и с грустью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дверь комнаты автоматически открылась. Лютер быстро перекатился, чтобы сесть, и посмотрел на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Лютер, это черные кожаные армейские ботинки. Подняв взгляд, он увидел стройные ноги, плотно обтянутые серо-серебристой военной формой, которые шагали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с недоумением поднял свою пушистую голову, пытаясь разглядеть верхнюю часть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Серо-серебристая форма была застегнута до самого верха, создавая образ сдержанного, но в то же время притягательного мужчины, чьи мускулы слегка угадывались под тканью. Длинный плащ-накидка был слегка покрыт морозным налетом, словно принес с собой холод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ботинки остановились менее чем в метре от снежного барсёнка. Мужчина снял фуражку и смотрел на него сверху вниз, его серебристые глаза излучали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Альфы S-класса давила на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поднял голову, чтобы рассмотреть мужчину, и сразу заметил его четкие черты лица и красивые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маршала Империи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кот, которого прислал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старый император, отправив меня к своему заклятому врагу!»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