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прибытия в конференц-зал на плече Эдгара, неблагодарный снежный барс Лютер не раздумывая бросил своего спутника, эффектно прыгнув на длинный стол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уже в следующую секунду после приземления он снова потерял равновесие, растянувшись на полу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барсёнка на мгновение отразилось замешательство. Возможно, осознав, как это выглядит со стороны, он осторожно повернул голову, словно пытаясь удостовериться, заметил ли Эдгар его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ставший свидетелем всего этого, с трудом сдерживал улыбку. Не хочешь, чтобы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Империи, сохраняя серьёзное выражение лица, устремил взгляд на экран,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Эдгар действительно не заметил его промаха, Лютер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главное, что Эдгар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Подожду, пока подрасту, наемся мяса, стану сильнее, и тогда уж точно покорю этого ледяного сноба своей величественной внешностью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Лютер предавался мечтам о своих будущих подвигах, экран зажёгся, и в конференц-зале появилась фигура верховного лидера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Эдгар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Эдгар, как давно мы не виделись, — с добродушной улыбкой произнёс император. — Это тот самый снежный барсёнок, которого я отправил? О, какой энергичный!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Верно, старый император, это я, твой драгоценный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Энергичный, конечно, но почему такой маленький? — покачал головой старый император. — Эдгар, тебе нужно кормить его побольше. Готовь ему еду, этот малыш очень привередлив!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Старый император, кого ты называешь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ещё немного подразнил Лютера, доведя барсёнка до недовольного рычания, прежде чем наконец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повернулся к Эдгару, убрав шутливую улыбку,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ты занимаешься поисками третьего принца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Лютер вздрогнул, подняв свою пушистую голову и устремив взгляд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ищет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этим заниматься, — сказал старый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Империи есть новое задание для тебя. И у меня, старого человека, тоже есть дело, которое я хочу поручить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нужно поручить Эдгару?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барсёнок поднял свою пушистую голову и устремил неподвижный взгляд на старого императора, хвост за спиной неосознанно вилял, явно показывая его интерес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особенное задание может быть у старого императора для Эдгара? Это связано с внутренними делами планеты Дэла, или что-то произошло в Полярной галактике?»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его гарнизоне на планете Дэла оказался предатель, который раскрыл секреты ядра планеты и спровоцировал такую масштабную атаку, сам по себе был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отбора войск, возглавляемых имперским принцем, был чрезвычайно строгим, а магнитное поле планеты Дэла было настолько уникальным, что его было трудно обнаружить, и оно нарушало работу большинства боевых машин. По логике, такого просто не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на Дэле понёс огромные потери, а сам имперский принц, участвовавший в битве, в глазах внешнего мира оказался в крайне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Лютер не приказал Анье взорвать себя, Империя потеряла бы не только принца и армию, но и саму Дэлу.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Бета-принц, возможно, не имел большого значения, но Дэла — это другое дело. Интерес к Дэле не только указывал на наличие бреши внутри Империи, но и демонстрировал масштаб угрозы, с которой столкнулась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Полярная галактика, находящаяся под управлением Эдгара, самая мощная линия обороны Империи, ни в коем случае не должна была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с серьёзным выражением ждал продолжения речи старого императора, не подозревая, что его «важный» вид выглядит в глазах Эдгара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понимает, о чём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императора не было рядом, можно было бы ткнуть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— Эдгар с бесстрастным лицом мысленно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этот барсёнок всё ещё здесь, — внезапно переменил тему старый император. — Эдгар, выведи его отсюда, пусть поест. Этот малыш точно не захочет слушать болтовню старого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император, 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зарычал, пытаясь сопротивляться, но Эдгар схватил его за загривок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не хочу уходить, я тоже хочу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держа барсёнка, вышел из конференц-зала и передал его солдату, стоявшему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столовую, — сказал Эдгар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 в столовую.»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извивался в руках солдата,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верни меня в конференц-зал, — барсёнок уцепился за руку Эдгара, не желая отпускать, и зарычал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холодно произнёс Эдгар, высвобождая свои пальцы, которые барсёнок крепко держал пушистыми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Эдгар мягко погладил мягкие ушки барсёнка.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вернулся в конференц-зал. Дверь за ним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просто хотел услышать, что скажет старый император, я не привязывался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 остаться без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продолжал яростно рычать на уже закрытую дверь конференц-зала, но солдат, державший его, тут же развернулся и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приказываю тебе остановиться! — Лютер поднял голову и оскалился на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солдат, сосредоточенный только на выполнении приказа маршала, проигнорировал недовольство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тело такое противное.»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сник, уши опустились, и он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и правда голоден.»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наемся, тогда и поругаю Эдгара.»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Лютер с жадностью набросился на тщательно приготовленные стейки.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Лютер растянулся на специально подготовленной для него мягкой подстилке, выставив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наелся, — барсёнок, наевшись жареного стейка и удобно устроившись на мягкой подстилке, прищурил глаза,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повара Эдгара готовят так вкусно, у нас на Дэле такого уровня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 свой человеческий облик, заберу пару поваров от Эдгара к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 как я давно не ел такого вкусного стейка, я переел.»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лениво потрогал лапкой свой круглый животик. В этот момент ему бы кто-нибудь помассировал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почувствовал, как чья-то большая рука начала нежно массировать его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приятно, вот так...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резко открыл глаза, которые он уже начал закрывать от удовольствия, и увидел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Эдгар, как ты посмел выставить меня за дверь! — Барсёнок разъярился, его золотистые глаза расширились, шерсть встала дыбом, и он начал яростно рычать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спокойно смотрел на барсёнка своими холодными серебристыми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Эдгар протянул руку, чтобы погладить голову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Не трогай меня! — Барсёнок ударил мягкой лапкой по протянутой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мягкой лапкой был безболезненным и даже приятным, он явно выражал отказ барсёнка от контакта с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малыш цеплялся за него,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понравилось, что я ушёл надолго? — игнорируя слабый протест барсёнка, Эдгар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Обнимемся, Снежок, — Эдгар прошептал Лютеру на ухо, его глубокий голос мгновенно вызвал дрожь во всём теле барсёнка. 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низким и сексуальным, что Лютер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приятно...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назвал? Как ты мог дать мне такое несолидное имя без моего согласия!»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такой твой сын, 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добавил в закладки! Люблю вас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