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погрузиться в сон, Лютер едва уловил звук уходящего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Ауу. «Эдгар ушёл по делам?»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Лютер проснулся, уже была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Мрр. «Спал хорошо». — Снежный барсёнок встал с кровати, слегка потряс головой. Его маленькие ушки шевельнулись, уловив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 «Откуда-то доносится звук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спрыгнул с кровати и начал обходить комнату, вскоре обнаружив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барсёнка загорелись, и он с радостью бросился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Эдгар принимает душ. Этот парень, как он мог забыть, что мне тоже нужно помыться», —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в облике снежного барса я буду самым чистым и ароматным барсом во всей Империи!»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вырос в королевской семье и никогда не испытывал недостатка в комфорте. До поступления в армию ежедневные ванны были для него обязательным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планете Дэла, где ресурсы были ограничены, Лютер использовал переработанную воду, чтобы каждый день освежаться.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могло помешать имперскому принцу любить чистоту!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«Полярная планета — это просто рай», — с завистью подумал Лютер. Полярная галактика была не только важнейшим рубежом обороны Империи, но и ключевым торговым узлом с другими расами. Полярная планета, как главная звезда системы, была невероятно процветающей.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Дэлы, на Полярной планете никогда не было проблем с нехваткой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«Эдгар, открой дверь! Открой, открывай, я тоже хочу помыться!» — Снежный барсёнок прыгнул на дверь ванной, возбуждённо хлопая своими мягкими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Хлопая по двери, Лютер даже увлёкся этим процессом. Звуки становились всё громче, и барсёнок случайно создал ритмичный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производимый барсёнком, наконец привлёк внимание маршала. Дверь ванной открылась изнутри, и Лютер, который опирался на неё, отскочил назад, перевернувшись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завернутый лишь в полотенце, вышел из ванной. Барсёнок инстинктивно поднял голову и сразу же увидел мускулистый торс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«Вау», —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Эдгара такое потрясающее тело!»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Восхищаясь, Лютер невольно сравнил его пресс со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начинаю понимать, почему я проигрываю ему в рейтинге самых привлекательных офицеров».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Эдгар не успел вытереться после душа, и капли воды стекали по его грудным мышцам, скользя по рельефу пресса и исчезая под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барсёнком, освещённый светом из ванной, каждая капля воды выглядела так, словно подчёркивала его мужскую харизму, делая его невероятно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Лютера, который хотел лишь помыться, тело Эдгара не было главным. Барсёнок проигнорировал маршала и сразу же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Лютер сразу же увидел ванну с тёплой водой, от которой поднимался лёгкий пар. Он с радостью подбежал к ванне, повернулся и с ожиданием посмотрел на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Эдгар! Помоги мне помыться!» — в глазах барсёнка светился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 тоже хочет принять ванну? — улыбнувшись, Эдгар закрыл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«Да,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поднял барсёнка и аккуратно опустил его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плавать, Снежок?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барсёнка ванна была как небольшой бассейн, но Лютер несколько раз взмахнул лапками и понял, что может легко держаться на поверхности. Он ответил, проплыв круг по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можно мыться!» — Лютер, погружённый в тёплую воду, с удовольствием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Плавая в ванне, Лютер вдруг почувствовал, как вода поднялась, слегка колыхнулась, а затем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тоже зашёл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была достаточно большой, чтобы маршал мог лечь. Уставший после долгого дня работы, он закрыл глаза, удовлетворив желание барсёнка.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поплавал немного, но затем ему стало скучно, и он начал снова двигаться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весело! Быть детёнышем тоже имеет свои плюсы», — барсёнок плавал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Плавая, Лютер заметил что-то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Заинтересованный барсёнок нырнул, и на поверхности появились пузырьки воздуха. Вскоре он снова вынырнул.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Эдгара... как это может быть таким большим...»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барсёнка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солнечный свет пробивался сквозь шторы, согревая снежного барсёнка.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Ауу. «Как же приятно проснуться», — Лютер потянулся в тёплой постели, вытянув свои пушистые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«Спал так хорошо». С приятным чувством он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помахал своим пушистым хвостом и медленно встал, но едва поднялся, как его спина упёрлась во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и тело всё ещё были в состоянии приятной расслабленности после сна, и Лютер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это...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барсёнок вздрогнул, его пушистое тело инстинктивно подпрыгнуло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оказался в объятиях Эдгара?!» — в глазах барсёнка читался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вчера вечером спал рядом с подушкой!»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Снежок, — серебристые глаза маршала были ясны, а на губах играла редкая улыбка. — Малыш, проснувшись, ты больше не хочешь лежать у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 — глаза барсёнка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Ауу! «Я бы никогда не полез к тебе в объятия! Не клевещи на меня!» — с яростью зарычал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капризничай, — Эдгар погладил головку барсёнка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«Вовсе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не стал продолжать разговор с «капризным» барсёнком и направился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Ау-ау! «Ты осмелился обвинить меня в капризах, я...» — Лютер спрыгнул с кровати и побежал за ним, пытаясь укусить Эдгара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пасть, как на него упал шёлковый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Барсёнок на мгновение замер, затем выбрался из-под халата и с недоумением поднял голову. Перед ним стоял Эдгар, уже надевающий рубашку, его мускулистый торс был обнажён.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Барсёнок мгновенно покраснел, бросился к шторам и спрятался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«Эдгар, ты развратник и зверь, я ещё ребёнок!» — сгорая от стыда, Лютер зарылся в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пресс Эдгара, он вспомнил то, что видел под водой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Лютер зарылся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Снежок? — Эдгар, уже одетый, заметил, что барсёнок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«Я здесь». — Лютер, спрятавшийся в шторах, помахал хвостом, чтобы показать своё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 — увидев, как барсёнок спрятался, Эдгар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«Это всё из-за тебя... ладно, я великодушно прощаю тебя, извращенца».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рука маршала проникла в шторы и подняла барсёнка за мягкий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Ауу. «Это точно Эдгар».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снова увидеть что-то «соблазнительное», он закрыл глаза и нервно укусил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Снежок? — низкий голос маршала прозвучал рядом, и маленькие ушки барсёнка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«Ладно, ладно, открываю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приоткрыв глаза, Лютер увидел, что Эдгар уже надел строгий серебристо-серый мундир,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малыш, — Эдгар сел на кровать с барсёнком на руках. — Я хочу подарить тебе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 «Подарок? Быть детёнышем — это так здорово?» — Лютер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Лютер: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