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погрузиться в сон, Лютер едва уловил звук уходящего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Ауу. «Эдгар ушёл по делам?»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Лютер проснулся, уже была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Мрр. «Спал хорошо». — Снежный барсёнок встал с кровати, слегка потряс головой. Его маленькие ушки шевельнулись, уловив какой-то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 «Откуда-то доносится звук воды?»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спрыгнул с кровати и начал обходить комнату, вскоре обнаружив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ванная!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барсёнка загорелись, и он с радостью бросился к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Эдгар принимает душ. Этот парень, как он мог забыть, что мне тоже нужно помыться», — подумал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в облике снежного барса я буду самым чистым и ароматным барсом во всей Империи!»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вырос в королевской семье и никогда не испытывал недостатка в комфорте. До поступления в армию ежедневные ванны были для него обязательным ритуалом.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планете Дэла, где ресурсы были ограничены, Лютер использовал переработанную воду, чтобы каждый день освежаться.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могло помешать имперскому принцу любить чистоту!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«Полярная планета — это просто рай», — с завистью подумал Лютер. Полярная галактика была не только важнейшим рубежом обороны Империи, но и ключевым торговым узлом с другими расами. Полярная планета, как главная звезда системы, была невероятно процветающей.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Дэлы, на Полярной планете никогда не было проблем с нехваткой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«Эдгар, открой дверь! Открой, открывай, я тоже хочу помыться!» — Снежный барсёнок прыгнул на дверь ванной, возбуждённо хлопая своими мягкими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Хлопая по двери, Лютер даже увлёкся этим процессом. Звуки становились всё громче, и барсёнок случайно создал ритмичный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производимый барсёнком, наконец привлёк внимание маршала. Дверь ванной открылась изнутри, и Лютер, который опирался на неё, отскочил назад, перевернувшись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Маршал, завернутый лишь в полотенце, вышел из ванной. Барсёнок инстинктивно поднял голову и сразу же увидел мускулистый торс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«Вау», — подумал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Эдгара такое потрясающее тело!»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Восхищаясь, Лютер невольно сравнил его пресс со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начинаю понимать, почему я проигрываю ему в рейтинге самых привлекательных офицеров».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Эдгар не успел вытереться после душа, и капли воды стекали по его грудным мышцам, скользя по рельефу пресса и исчезая под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барсёнком, освещённый светом из ванной, каждая капля воды выглядела так, словно подчёркивала его мужскую харизму, делая его невероятно сексуальным.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Лютера, который хотел лишь помыться, тело Эдгара не было главным. Барсёнок проигнорировал маршала и сразу же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Лютер сразу же увидел ванну с тёплой водой, от которой поднимался лёгкий пар. Он с радостью подбежал к ванне, повернулся и с ожиданием посмотрел на Эдгара.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«Быстрее, Эдгар! Помоги мне помыться!» — в глазах барсёнка светился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 тоже хочет принять ванну? — улыбнувшись, Эдгар закрыл дверь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«Да, 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поднял барсёнка и аккуратно опустил его в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плавать, Снежок?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барсёнка ванна была как небольшой бассейн, но Лютер несколько раз взмахнул лапками и понял, что может легко держаться на поверхности. Он ответил, проплыв круг по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можно мыться!» — Лютер, погружённый в тёплую воду, с удовольствием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Плавая в ванне, Лютер вдруг почувствовал, как вода поднялась, слегка колыхнулась, а затем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тоже зашёл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 была достаточно большой, чтобы маршал мог лечь. Уставший после долгого дня работы, он закрыл глаза, удовлетворив желание барсёнка.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поплавал немного, но затем ему стало скучно, и он начал снова двигаться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весело! Быть детёнышем тоже имеет свои плюсы», — барсёнок плавал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Плавая, Лютер заметил что-то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Заинтересованный барсёнок нырнул, и на поверхности появились пузырьки воздуха. Вскоре он снова вынырнул.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Эдгара... как это может быть таким большим...»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барсёнка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солнечный свет пробивался сквозь шторы, согревая снежного барсёнка.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Ауу. «Как же приятно проснуться», — Лютер потянулся в тёплой постели, вытянув свои пушистые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«Спал так хорошо». С приятным чувством он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Лютер помахал своим пушистым хвостом и медленно встал, но едва поднялся, как его спина упёрлась во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и тело всё ещё были в состоянии приятной расслабленности после сна, и Лютер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это...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барсёнок вздрогнул, его пушистое тело инстинктивно подпрыгнуло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оказался в объятиях Эдгара?!» — в глазах барсёнка читался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вчера вечером спал рядом с подушкой!»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Снежок, — серебристые глаза маршала были ясны, а на губах играла редкая улыбка. — Малыш, проснувшись, ты больше не хочешь лежать у меня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 — глаза барсёнка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Ауу! «Я бы никогда не полез к тебе в объятия! Не клевещи на меня!» — с яростью зарычал Лютер.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капризничай, — Эдгар погладил головку барсёнка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«Вовсе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не стал продолжать разговор с «капризным» барсёнком и направился к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Ау-ау! «Ты осмелился обвинить меня в капризах, я...» — Лютер спрыгнул с кровати и побежал за ним, пытаясь укусить Эдгара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открыл пасть, как на него упал шёлковый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Барсёнок на мгновение замер, затем выбрался из-под халата и с недоумением поднял голову. Перед ним стоял Эдгар, уже надевающий рубашку, его мускулистый торс был обнажён.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Барсёнок мгновенно покраснел, бросился к шторам и спрятался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«Эдгар, ты развратник и зверь, я ещё ребёнок!» — сгорая от стыда, Лютер зарылся в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увидел пресс Эдгара, он вспомнил то, что видел под водой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Лютер зарылся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Снежок? — Эдгар, уже одетый, заметил, что барсёнок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 «Я здесь». — Лютер, спрятавшийся в шторах, помахал хвостом, чтобы показать своё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делаешь? — увидев, как барсёнок спрятался, Эдгар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 «Это всё из-за тебя... ладно, я великодушно прощаю тебя, извращенца».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рука маршала проникла в шторы и подняла барсёнка за мягкий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Ауу. «Это точно Эдгар».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снова увидеть что-то «соблазнительное», он закрыл глаза и нервно укусил свой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Снежок? — низкий голос маршала прозвучал рядом, и маленькие ушки барсёнка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 «Ладно, ладно, открываю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приоткрыв глаза, Лютер увидел, что Эдгар уже надел строгий серебристо-серый мундир,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малыш, — Эдгар сел на кровать с барсёнком на руках. — Я хочу подарить тебе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 «Подарок? Быть детёнышем — это так здорово?» — Лютер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Лютер: Боже.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http://bllate.org/book/16748/1540207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