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Выделение успокаивающих ароматов, помогающих перевозбуждённым детёнышам спокойно уснуть после стресса, также являлось частью мер по успокоению.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их напугали вчерашние зерги на симуляции поля боя. Эдгар посмотрел на фотонный процессор на шее снежного барсёнка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Снежок всё ещё просто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перевозбудился. Лютер недовольно ударил лапкой с мягкой подушечкой по длинным пальцам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Арр-р-р! — Быстрее 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Эдгар, стальной прямой Альфа, который с момента поступления в Первую военную академию Империи отвергал все ухаживания Омег, и Лютер, выросший среди Альф и считавший себя Бетой, оба не имели достаточного понимания Омег и даже не осознали, что цитрусовый аромат был феромонами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всегда строго следовал своему расписанию. Не задерживаясь больше, чтобы дразнить снежного барса, маршал Империи облачился в серебристо-серую военную форму и приготовился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прыгнул и запрыгнул на левое плечо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не стал бы рассказывать ему в облике снежного барса о зергах, но он мог постоянно находиться рядом с Эдгаром и выведывать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верю, что не добуду информацию!»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Империи не стал возражать против поведения снежного барса, молчаливо разрешив Лютеру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симуляция поля боя, вероятно, истощила большую часть ментальной силы в море ментальной энергии снежного барса, и Эдгар планировал начать сегодняшнюю специальную подготовку Снежка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разрешения маршала Империи Лютер с лёгкостью уселся на плечо Эдгара и отправился в офис маршала на Полярной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 — идентификация пройдена]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металлическая дверь открылась с лёгким звуком, и Лютер, сидя на плече Эдгара, вошёл вместе с ним в офис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женский голос, и офицер с огненно-рыжими волосами уже ждала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слегка кивнул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Хун. Мы не виделись с момента выпуска уже несколько лет»,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Хун, редкая женщина-Альфа уровня А, с яркими рыжими кудрями. Она была однокурсницей Эдгара и Лютера в Первой военной академии Империи и уже тогда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она была редкой женщиной-Альфой уровня А, но и потому, что она перешла с боевого факультета на разведывательный, где показала выдающиеся результаты. Разведывательный факультет всегда был царством Омег с острым ментальным зондированием, но Альфа с высокой физической подготовкой, перешедшая с боевого факультета, смогла несколько раз занять первое место на экзаменах, что вызвало долгие обсуждения в Первой военной академии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Хун обладала яркой и агрессивной красотой и холодным характером, и в течение пяти лет обучения в Первой военной академии Империи она занимала второе место в рейтинге популярности среди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самым популярным Альфой был нынешний маршал Империи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«Хун, наверное, пришла сообщить секретную информацию!» — При этой мысли Лютер возбуждённо дёрнул своими пушистыми ушами. — «Это про то, что у зергов появился разум, или про Дэлу?»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золотистых звериных зрачков Лютера Хун вызвала данные из фотонного процессора и спроецировала их на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маршал, как мы и предполагали, разум у зергов не появился естественным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быстро мелькали многочисленные данные, каждая информация оставалась на экране всего на долю секунды для просмотра двумя людьми и барсом. Оба офицера в офисе были лучшими военными Империи, уже привыкшими к такой скорости. Лютер, хотя и превратился в снежного барса, благодаря расширенному морю ментальной силы и помощи звериного зрения, с лёгкостью справлялся с таким потоком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поток информации быстро сменялся, пока не остановился на изображении с плохим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Раса, стоящая за зергами, — это титаны, — с серьёзным выражением лица сказала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прищурил свои золотистые зрачки,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раса, которая вымерла тринадцать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Титаны, некогда процветавшие, исчезли вместе с центральной звездой галактики Титанов — 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37 год Имперского календаря, галактика Титанов столкнулась со сверхновой звездой Один, и титаны вымерли, — продолжала Хун. — Звезда Один обладала огромной массой, и после взрыва гравитационный коллапс раздавил даже нейтроны. На месте бывшей галактики Титанов теперь находится чёрная дыра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откуда даже свет не 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Титаны ненавидели полукровок, и если их обнаруживали, те становились рабами. В то время в шести галактиках, за исключением галактики Титанов, почти не осталось крови титанов. И в то время технология пространственного скачка у всех рас вселенной ещё не была развита, так что в течение тринадцати тысяч лет после взрыва Одина пять галактик полностью потеряли следы титанов. Теоретически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титаны не могли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поправила свои рыжие волосы и вызвала новые данные из фотонного процессора, спроецировав их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 с момента выпуска, когда я сомневаюсь в своей информации, но мои войска получили эти биологические данные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изображение и подробный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 кожа фиолетового цвета, телосложение высокое, на руках изображены молнии. Мои подчинённые использовали ментальное вмешательство, чтобы вызвать кратковременную потерю памяти в его мозге, и в этот момент дистанционно выпустили снаряд с ёмкостью для крови, чтобы получить её образец. Кровь синего цвета, и у нас уже есть предварительные результаты анализа, которые продолжают уточняться. Мы также получили несколько клеток кожи при заборе крови, и их анализ продолжается, — Хун сделала паузу. — Учитывая неизвестность личности противника и необходимость скрыть наши следы, дистанционно мы смогли получить мало информации. Если потребуется, мы сможем получить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мы захватили разумных зергов, — сказал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 мозге захваченных разумных зергов мы обнаружили аномальные гормоны, похоже, извлечённые из крови этих "титанов", — ответила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Омега с выдающимся талантом, раз смог использовать ментальное вмешательство, чтобы вызвать кратковременную потерю памяти у врага»,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его армии Дэла был такой талантливый гений. Армия Эдгара так строго отбирает и контролирует, как же здесь так много талантов, которые стремятся сюда, чтобы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барсёнок поднял свою пушистую голову и посмотрел на Хун, заметив в её обычно холодных глазах проблески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она очень заинтересована в этой "расе титанов"», — Лютер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титаны, и они явно враждебны Империи, то Империя находится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рост не совпадает, зрачки не совпадают, и самое главное, этот знак тоже немного странный, должно быть, это не настоящие титаны», — Лютер дёрнул своими пушистыми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так часто дёргаю ушами?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огненных зрачков, рост недостаточно высокий, подождём результатов анализа крови и клеток кожи, прежде чем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Эдгар лёгкими ударами постукивал длинными пальцами в чёрных кожаных перчатках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существо было обнаружено на планете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Хун. — После роспуска Федерации заброшенная горнодобывающая планета, принадлежавшая Федерации, теперь является общественной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Находящейся в Утраченном звёздном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глазах Эдгара мелькнул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Аньи недавно также аномально появлялся в Утраченном звёздном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Анья, истребитель девятого поколения Империи, на котором летал третий принц Империи Лютер, взорвался в битве при Дэле, и третий принц Лютер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Анья могла оказаться в Утраченном звёздном море», — прокомментировал Лютер в мыслях, — «если только она не смогла совершить пространственный скачок на своих обломках после того, как взорвалась в пыль». Планета Дэла находится на расстоянии тысяч световых лет от Утраченного звёздного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Эдгар всё же следил за моими перемещениями. Снежный барсёнок подумал и с удовольствием потёрся своим пушистым телом об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ты мне раньше не нравился, но раз ты так любишь мой облик снежного барса и следил за моим местонахождением, я тебя прощаю».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Утраченное море... — прошептал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