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это ваш питомец? — по пути виконт Ланс улыбнулся. — Не ожидал, что такой сильный военный выберет такого пушистого зверька в качестве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опустил глаза,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специально попросили его следовать за вами, значит, вы его очень любите, да? — не обращая внимания на молчание Эдгара, виконт Ланс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«так себе»??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Просто так себе… — виконт Ланс тихо засмеялся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ночь была тихой, звёзды усыпали небо. Стоя на террасе, вечерний ветер приносил прохладный и свежий воздух, а звук журчания фонтана в поместье время от времени доносился до ушей. Такая спокойная и умиротворённая обстановка невольно расслабляла и погружала в прекрасную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«Отличное место для романтики», — подумал Лютер, обходя террасу своими пушистыми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отличное место для разведки и выведывания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Питомец маршала — снежный барс, — виконт Ланс, опираясь на белую мраморную ограду террасы, улыбнулся. — Земной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Эдгар слегка поднял глаза и посмотрел на Ланса. — Вы, виконт, весьма эрудированы.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тихо засмеявшись.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смех, словно влил в ночь бокал насыщенного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наполнил воздух на террасе атмосферой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Эдгар, конечно же, знал, что Лютер — земной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понять, что задумал этот виконт.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заинтересовался, — виконт Ланс прищурился, сделав глоток шампанского. — Моё скромное увлечение заслужило вашу улыбку, это уже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думал… что маршал, как и я, питает особую любовь к редким видам, поэтому и завёл снежного барса… — Ланс посмотрел на Лютера. — Ведь… таинственные виды в космосе всегда так привлекательны,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древние земные виды, то… могут ли существовать другие древние и таинственные виды?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древние и таинственные виды? Лютер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древней Земли, самой древней расой в космосе являются давно вымершие титаны.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Каролин Капе, старший сын известного клана Капе, красивый и милосердный Виконт Тюльпан.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Эдгар опустил глаза, глядя на бокал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хрустальном бокале красное вино слегка колыхалось.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только командование войсками, а не изучение видов, — он сказал. — Вы обратились не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Ланс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увлечения отличаются от ваших, это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вечерний ветерок зашелестел листьями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Ланс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маршал всё ещё ищет следы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Империи, Лютер, пропал без вести во время битвы на планете Дэла, и его судьба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ответил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ходят слухи, что у маршала и третьего принца всегда были разногласия, — Ланс улыбнулся, делая шаг за шагом в сторону Эдгара. — Кажется, слухи не всегда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маршал и принц Лютер всегда были близки, кто знает? — Ланс приблизился к уху Эдгара и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виконт почти прижался к Эдгару, его белый костюм подчеркнул стройную талию, и в ночи это выглядело несколько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Флот клана Капе недавно попал в шторм… и вынужден был совершить вынужденную посадку в Утраченном звёздном море, — Ланс поднял уголок глаза, слегка подняв голову и бросая вызов Эдгару.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Утраченном звёздном море… мы засекли сигнал 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маршал Империи, Эдгар, — он улыбнулся. — Не хотите ли туда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там… заброшенные шахты Федерации, — дыхание виконта Ланса коснулось открытой груди Эдгара, где была расстёгнута рубашка. — В тысячах световых лет от планеты Дэла… почему сигнал Аньи появился там, это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вам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дыхание Ланса, Эдгар сделал шаг назад, незаметно увеличив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командующий Полярной армией, ради стабильности Империи, я прикажу Полярной армии расследовать этот вопрос, — он твёрдо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в том, что приказ Эдгара искать пропавшего принца Лютера был продиктован только преданностью Империи, а не личными мотивами.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личные мотивы… всё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принц Лютер — редкий гений. Он просто… чувствовал к нему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спокойно лежал на полу, его золотые глаза пристально смотрели на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старший сын Капе странный»,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пытался выведать что-то от Эдгара, например, его отношение к пропавшему принцу или его знания о «расе титанов».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холодность Эдгара, он не получил никакого существенного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виконт Ланс продолжал говорить что-то… двусмысленное, словно пытаясь выведать или намеренно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странно… — Лютер тихо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Виконте Тюльпане так много противоречий?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на террасе Лютер внимательно смотрел на светловолосого виконта, пытаясь понять, в чём же его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Ланс уже прекратил свои намёки и начал говорить с Эдгаром о бизнесе. Эдгар, полуприслонившись к стене, время от времени тихо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хотя бы попытайся выведать что-то! Этот парень так явно подозрителен, разве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ещё думал, что ты выглядишь надёжным!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барсёнок в ярости укусил свой пушистый хвост, бросив сердитый взгляд на молчаливого и бесполезного маршала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Лютер не был чистокровным снежным барсом: обычные барсы хватают свои хвосты, только когда напуганы, но Лютер, когда эмоции зашкаливали, не мог удержаться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Кусать хвост было довольно приятно. Лютер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укусив хвост, Лютер быстро успокоился и продолжил внимательно наблюдать за Лансом.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его странность…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и манеры немного наигранны, но это общая черта аристократов; белый костюм подчёркивал стройность Ланса, добавляя ему шарма, что сочеталось с его двусмысленным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Лютера отражали образ виконта Ланса. В отражении Ланс слегка покачивал бокал шампанского, собираясь сделать глоток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Этот бокал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инстинкту, промелькнувшему в мозгу, Лютер, не осознавая, что делает, внезапно подпрыгнул и бросился прямо к бокалу шампанского в руке Ланса!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Снежок? — Эдгар, испугавшись внезапного прыжка барсёнка, но в мгновение ока поняв, что происходит, протянул руку и схватил Лютера, когда тот уже почти коснулся виконта Ланса. Лютер махнул хвостом, ударив по бокалу шампанского, и в следующую секунду весь напиток пролился на Эдгара!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Прошу добавить в закладки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отправил контракт через SF Express, сказали, что сегодня доставят, но в итоге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успею подать заявку на рейтинг, следующие две недели буду без рейтинга. Сегодня просто депрессия, очень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милым, кто добавил в закладки и оставил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Не ожидал, что редактор в выходные поможет мне с оформлением контракта, спасибо моему редактору!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 подать заявку на рейтинг! Первый рейтинг для меня очень важен, если можно, пожалуйста, нажмите на кнопку «добавить в закладки», очень вас люблю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добавлять в закладки и оставлять комментарии, спасибо всем ангелам, кто добавил в закладки и оставил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