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 ваш питомец? — по пути виконт Ланс улыбнулся. — Не ожидал, что такой сильный военный выберет такого пушистого зверька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опустил глаза,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попросили его следовать за вами, значит, вы его очень любите, да? — не обращая внимания на молчание Эдгара, виконт Ланс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«так себе»??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Просто так себе… — виконт Ланс тихо засмеялся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ночь была тихой, звёзды усыпали небо. Стоя на террасе, вечерний ветер приносил прохладный и свежий воздух, а звук журчания фонтана в поместье время от времени доносился до ушей. Такая спокойная и умиротворённая обстановка невольно расслабляла и погружала в прекрасную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«Отличное место для романтики», — подумал Лютер, обходя террасу своими пушистыми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отличное место для разведки и выведывания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Питомец маршала — снежный барс, — виконт Ланс, опираясь на белую мраморную ограду террасы, улыбнулся. — Земной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Эдгар слегка поднял глаза и посмотрел на Ланса. — Вы, виконт, весьма эрудированы.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тихо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смех, словно влил в ночь бокал насыщенного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наполнил воздух на террасе атмосферой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конечно же, знал, что Лютер — земной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понять, что задумал этот виконт.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заинтересовался, — виконт Ланс прищурился, сделав глоток шампанского. — Моё скромное увлечение заслужило вашу улыбку, это уже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думал… что маршал, как и я, питает особую любовь к редким видам, поэтому и завёл снежного барса… — Ланс посмотрел на Лютера. — Ведь… таинственные виды в космосе всегда так привлекательны,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древние земные виды, то… могут ли существовать другие древние и таинственные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древние и таинственные виды? Лютер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древней Земли, самой древней расой в космосе являются давно вымершие титаны.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Каролин Капе, старший сын известного клана Капе, красивый и милосердный Виконт Тюльпан.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Эдгар опустил глаза, глядя на бокал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хрустальном бокале красное вино слегка колыхалось.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только командование войсками, а не изучение видов, — он сказал. — Вы обратились не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Ланс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увлечения отличаются от ваших,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вечерний ветерок зашелестел листьями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Ланс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маршал всё ещё ищет следы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Империи, Лютер, пропал без вести во время битвы на планете Дэла, и его судьба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ходят слухи, что у маршала и третьего принца всегда были разногласия, — Ланс улыбнулся, делая шаг за шагом в сторону Эдгара. — Кажется, слухи не всегда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маршал и принц Лютер всегда были близки, кто знает? — Ланс приблизился к уху Эдгара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виконт почти прижался к Эдгару, его белый костюм подчеркнул стройную талию, и в ночи это выглядело несколько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Флот клана Капе недавно попал в шторм… и вынужден был совершить вынужденную посадку в Утраченном звёздном море, — Ланс поднял уголок глаза, слегка подняв голову и бросая вызов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Утраченном звёздном море… мы засекли сигнал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маршал Империи, Эдгар, — он улыбнулся. — Не хотите ли туда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там… заброшенные шахты Федерации, — дыхание виконта Ланса коснулось открытой груди Эдгара, где была расстёгнута рубашка. — В тысячах световых лет от планеты Дэла… почему сигнал Аньи появился там,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дыхание Ланса, Эдгар сделал шаг назад, незаметно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командующий Полярной армией, ради стабильности Империи, я прикажу Полярной армии расследовать этот вопрос, — он твёрдо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в том, что приказ Эдгара искать пропавшего принца Лютера был продиктован только преданностью Империи, а не личными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личные мотивы… всё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принц Лютер — редкий гений. Он просто… чувствовал к нему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спокойно лежал на полу, его золотые глаза пристально смотрели на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старший сын Капе странный»,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пытался выведать что-то от Эдгара, например, его отношение к пропавшему принцу или его знания о «расе титанов».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холодность Эдгара, он не получил никакого существенного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виконт Ланс продолжал говорить что-то… двусмысленное, словно пытаясь выведать или намеренно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странно… — Лютер тихо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Виконте Тюльпане так много противоречий?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на террасе Лютер внимательно смотрел на светловолосого виконта, пытаясь понять, в чём же его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Ланс уже прекратил свои намёки и начал говорить с Эдгаром о бизнесе. Эдгар, полуприслонившись к стене, время от времени тихо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хотя бы попытайся выведать что-то! Этот парень так явно подозрителен, разве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ещё думал, что ты выглядишь надёжным!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барсёнок в ярости укусил свой пушистый хвост, бросив сердитый взгляд на молчаливого и бесполезного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Лютер не был чистокровным снежным барсом: обычные барсы хватают свои хвосты, только когда напуганы, но Лютер, когда эмоции зашкаливали, не мог удержаться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Кусать хвост было довольно приятно. Лютер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укусив хвост, Лютер быстро успокоился и продолжил внимательно наблюдать за 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его странность…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и манеры немного наигранны, но это общая черта аристократов; белый костюм подчёркивал стройность Ланса, добавляя ему шарма, что сочеталось с его двусмысленным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Лютера отражали образ виконта Ланса. В отражении Ланс слегка покачивал бокал шампанского, собираясь сделать глоток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Этот бокал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промелькнувшему в мозгу, Лютер, не осознавая, что делает, внезапно подпрыгнул и бросился прямо к бокалу шампанского в руке Ланса!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Эдгар, испугавшись внезапного прыжка барсёнка, но в мгновение ока поняв, что происходит, протянул руку и схватил Лютера, когда тот уже почти коснулся виконта Ланса. Лютер махнул хвостом, ударив по бокалу шампанского, и в следующую секунду весь напиток пролился на Эдгара!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Прошу добавить в закладки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отправил контракт через SF Express, сказали, что сегодня доставят, но в итоге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успею подать заявку на рейтинг, следующие две недели буду без рейтинга. Сегодня просто депрессия, очень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милым, кто добавил в закладки и оставил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Не ожидал, что редактор в выходные поможет мне с оформлением контракта, спасибо моему редактору!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 подать заявку на рейтинг! Первый рейтинг для меня очень важен, если можно, пожалуйста, нажмите на кнопку «добавить в закладки», очень вас люблю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комментарии, спасибо всем ангелам, кто добавил в закладки и оставил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