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Винсент сменил выражение лица на строгое. — В них есть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кратко описал Винсенту всё, что произошло на планете Андромеда-3.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боя я ранил Ребекку Цзинь, — тихо произнёс Эдгар. — На этом мече осталось немного её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рубиновый кинжал… очень странный, — серьёзным тоном продолжил Эдгар. — Я подозреваю, что аномалии Ребекки Цзинь как-то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можно скорее передам их мистеру Джерри Говарду, — с полной серьёзностью заявил Винсент. — После того как Ребекка Цзинь очнётся, она, скорее всего, начнёт преследовать вас, маршал. В краткосрочной перспективе пространственный скачок, возможно, станет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считаю, — согласился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Андромеде-3 тоже нужно как можно скорее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 Эдгар!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немедленно организую пространственный скачок через час. Эй? — Винсент вдруг задумался. — Ваш питомец тоже будет совершать скачок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— Ну конечно, глупый вопрос, — рыкнул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Эдгара действительно оставляют желать лучшего в плане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армия Дэла гораздо лучше. С этими мыслями снежный барсёнок выпрямил свою пушистую белую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армия Дэла никогда не задала бы таких глупых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Эдгар не стал отрицать. — Он привязан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Лютер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Ау—! — Это клевета, Эдгар! — Снежный барсёнок яростно вцепился зубами в край одежды маршала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отправляюсь в Утраченное звёздное море, чтобы вернуться в столицу на законных основаниях, а не чтобы прилипать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Снежок, — Эдгар протянул руку, чтобы освободить край своей одежды из пасти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— Ты дурак,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глупый человек во всей Империи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подготовлю спасательную капсулу и для вашего питомца, — сказал Винсент. — Если во время пространственного скачка космические струны окажутся нестабильными, вы и ваш питомец сможете катапультироваться в спасательных капсулах.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прогнозам, даже если из-за колебаний космических струн возникнут проблемы с пространственным скачком, вы и ваш питомец сможете безопасно приземлиться в Утраченном звёздном море — хотя место приземления может быть смещено, — улыбнулся Винсент. — Конечно, мы надеемся, что всё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Эдгар. — Займись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Погодите! — Винсент вдруг замер. — Повязка на вашей руке… Вы ранены?!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может быть несерьёзным! Использование нелегальной точки пространственного скачка и так крайне опасно, а теперь вы ещё и ранены. Это значительно увеличивает риски во время скачка!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странная особенность рубинового кинжала Ребекки Цзинь, — мрачно произнёс Эдгар. — Он не нанёс мне прямого удара, но всё же оставил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доложу об этом мистеру Джерри Говарду, маршал Эдгар, — с беспокойством сказал Винсент. — Но сейчас, возможно, стоит подумать о том, чтобы отложить пространственный скачок в Утраченное звёздное море…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состоянии, далёком от идеального, и с использованием нелегальной точки скачка, вы рискуете столкнуться с колебаниями и потеряться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Потеряться в космосе… Это настолько опасно? — удивился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Эдгар и раньше подчёркивал высокий риск использования нелегальных точек скачка, он не ожидал, что существует даже вероятность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— Лучше отложи, Эдгар, — тихо взвыл снежный барсёнок.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опасно,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потеряемся, — твёрдо заявил Эдгар. — Максимум, что может случиться — мы не сможем приземлиться в указанных координатах.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Эдгар использовал нелегальную точку скачка, и раньше он уже совершал скачки, будучи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Потеряться в космосе —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маршал Эдгар… — Винсент всё ещё пытался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Ребекка Цзинь упомянула имя принца Лютера, — нахмурился Эдгар. — Я немного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сигнал Анья в Утраченном звёздном море — это единственное, что связано с местонахождением принца Лютера, — продолжил Эдгар. — Я хочу как можно скорее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Лютер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беспокоится из-за тех слов, которые сказала та сумасшедшая блондинка?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Ау— — Но в этом нет никакой необходимости,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Дэла и Утраченное звёздное море разделяют тысячи световых лет. Даже мы с Эдгаром, отправляясь с Дэлы, вынуждены были воспользоваться пространственным скачком, чтобы добраться туда. Как же корабль Анья, который я приказал уничтожить, мог оказаться в Утраченном звёздном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подозрительная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Полярной базе Хун докладывал Эдгару, он тоже говорил,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Эдгар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— Хотя я и планирую использовать тебя, чтобы вернуться в столицу,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Винсент? — голос Эдгара прервал размышления Лютера.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 Что с Винсентом?»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 поднял голову и увидел, что маска Винсента слегка дрожит, как будто он сдерживает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Сдерживает смех?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удивился. Разве он не должен сейчас беспокоиться о безопасности Эдгара?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кхм… Маршал Эдгар, — в голосе Винсента явно сквозило любопытство, — все говорят, что вы давно влюблены в принца Лютера. Оказывается,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неуважение, — нахмурился Эдгар. — Как вы можете так бесцеремонно относиться к принцу Лютеру?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 Эдгар! — Винсент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неподобающих чувств к принцу Лютеру, — низким голосом произнёс Эдгар. — Мне просто…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сильным воином. Будучи Бетой A-класса, он обладал силой, превосходящей Альфу A-класса.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военной академии… он был единственным, кто мог сравниться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конец… это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Напоминание: Лютер — это фальшивая Бета, настоящая Омега, скрывающая свой пол после пробуждения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вход в платный контент, 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мою предстоящую работу «Его дракон [переход в книгу]», которую можно найти в моём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Линь Сюнь оказался на континенте Гея, он увидел сцену, которую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заставило его задержать дыхание, было одновременно удушающе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звёздным небом серебристо-белый гигантский дракон, несущий лунный свет, медленно пролетел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вызвал мощные потоки воздуха, но в глазах Линь Сюня был только этот величественный серебристо-белый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древнее величие и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посчастливится увидеть дракона, это будет дар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Вот он! Мне нужен этот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очнитесь! Это же божественный дракон!!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и загадочный восточный дракон (гун) * одержимый драконами путешественник (шоу)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разоблачения, замаскированный в человеческом облике Ксавье встретил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Сюнь: Брат, ты знаешь что-нибудь о драконах?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дракон Ксавье: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разоблачения у Ксавье появился одержимый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Сюнь: Я буду чистить твою чешую и ухаживать за твоими рогами!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Ксавье: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Сюнь: Тогда… можешь вернуться в свою истинную форму, чтобы я мог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Ксавье: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#Что делать, если человек постоянно ко мне пристаёт# #Сегодня этот человек снова подглядывал за мной# #Сегодня он снова следил за мной?#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Лютер был единственным, кто мог сравниться с маршалом в военной академии, поэтому маршал и испытывает к нему чувство глубокого уважения! — с энтузиазмом произнёс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Эдгар и принц Лютер сначала обратили внимание друг на друга из-за взаимного уважения между сильными воинами. Хотя они были заклятыми врагами, известными всей Первой военной академии Империи, втайне они восхищались друг другом, и это привело к развитию прекрасных…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Винсент, — нахмурился Эдгар. — Нельзя так бесцеремонно относиться к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были на Столичной планете, я бы наказал вас согласно военному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 Эдгар! — Винсент отдал честь. — Хех, я знаю, что мы не на Столичной планете, поэтому и позволил себе такие слова. Но, маршал, вы действительно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раздражённо ответил Эдгар. — После стольких лет службы в армии ты так и не избавился от этой привычки фантазировать,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