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около двух-трех часов дня, солнце пекло нещадно. У Линь Чуи было слабое здоровье, и вода вызывала у него дискомфорт. Он набрал целую корзину таро, на этот раз надев обувь, так как в реке было много крабов. Он с детства испытывал отвращение к этим существам, и одно их видение вызывало у него дрожь. За всю свою жизнь он ни разу не пробовал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хотел подняться вверх по реке, но, пройдя немного, увидел тех самых хулиганов, купающихся голышом. Он решил не продолжать путь, но, к счастью, река была мелкой, так что он мог спокойно уйти, не чувствуя угрызений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Корзина, полная таро, была не шуткой. Линь Ань нес ее некоторое время, затем остановился, чтобы отдохнуть, и встретил мужчину из семьи Цзо Сянлянь. Его звали Ли Чутоу. Увидев Линь Аня, он изменился в лице, сжал пальцы так, что суставы затрещали, и нарочно замедлил шаг, проходя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Линь Ань действительно боялся, что этот человек может ударить. Его мощная фигура внушала страх, казалось, один удар — и ребра сломаются.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не стал реагировать на грубость, просто спокойно прошел мимо, держа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Линь Ань вытер пот с лица. Его лицо горело от жары. Таро, оставленное в кастрюле, уже остыло. Он попробовал его, и, хотя вкус был не идеальным, он был приемлемым. Если бы только добавить немного молока...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молоке снова пришла ему в голову, и он быстро отправился к дому Сяо Мао, чтобы одолжить несколько мисок и позвать Сяо 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— сказал Линь Ань, накладывая большую порцию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Мао смотрел на миску с сомнением, но аромат был восхитительным, сладким, даже слаще, чем запах чая маоцзянь.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с нетерпением наблюдал, как Сяо Мао делает большой глоток, а затем смотрит на него широко раскрытыми глазами, полными удивления и радости. Его лицо покраснело, и он заговорил еще более запинаясь.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М-моя бабушка... она может... попробовать? Можно? — Сяо Мао, сделав всего один глоток, уже думал о своей бабушке.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Иди медленно, у меня еще много, — ответил Линь Ань, чувствуя некоторое облегчение. Когда Сяо Мао ушел, он налил еще две миски, накрыл их и положил в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дома, Линь Ань увидел бабушку Мао, которая шла к нему с высушенным стеблем бамбука, держа Сяо Мао за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жадный! Почему ты не слушаешься? Ты что, хочешь быть как семья Цзо? — голос бабушки Мао был тихим, но Линь Ань услышал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Мао, что случилось? — спросил Линь Ань, уже понимая ситуацию, но чувствуя, что старушка слишком строга.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попросил Сяо Мао взять. Мы соседи, и он мне помогал. Пожалуйста, не ругайте его, мне будет неловко. Я скоро снова попрошу его о помощи, только боюсь, что вы не разрешите, — Линь Ань подошел и отвел Сяо Мао за себя. Хотя он был всего лишь пятнадцатилетним мальчиком, его поведение казалось взрослым.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можем постоянно брать у тебя. Ты сам живешь небогато, оставь хорошее для себя. Не будь как раньше, твои подарки слишком щедры для нас, — бабушка Мао снова начала плакать. Линь Ань, не говоря больше, взял Сяо Мао и сказал, что им нужно к старосте.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Дитя, я принесла немного сушеных побегов бамбука. Это все, что у нас есть,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большое! Мне действительно нужно поговорить с Сяо Мао, так что мы пойдем. Вы идите осторожно, — Линь Ань взял побеги у бабушки Мао и, не возвращаясь домой, повел Сяо Мао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Сяо Мао получил выговор, он все еще улыбался. По дороге он восторженно рассказывал, как вкусно было то, что приготовил Линь Ань. Линь Ань улыбался в ответ, но в голове уже строил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к дому дедушки Ли, они увидели, что он сидит на пороге и плетет корзину. Увидев Линь Аня, он лишь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Ли, я приготовил кое-что, принес вам попробовать, — Линь Ань открыл корзину и достал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как я могу это принять? — хотя дедушка Ли говорил это, его глаза блестели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благодарность за то, что вы подвезли меня утром. У меня есть немного еды, и я хочу поделиться. К тому же, я хочу поговорить с вами о кое-чем, если вы не против, — Линь Ань вел себя скромно, хотя многие в деревне относились к нему с подозрением. Но если удастся наладить отношения, это принесет только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дедушки Ли, уже потянувшаяся за миской, остановилась, когда он услышал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если смогу помочь,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видел, что у вас есть теленок, который еще не отлучен от молока. Я хотел бы... — Линь Ань замолчал, увидев, как дедушка Ли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бы спросить, можно ли мне купить немного молока. У меня совсем нет денег, но жизнь продолжается. У меня есть немного монет, которые я хочу отдать вам на выпивку, — Линь Ань достал последние двадцать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все? Я могу дать тебе молока, зачем деньги? Ты что, считаешь меня чужаком? Молоко — это хорошо, но оно пресное и не утоляет жажду. Я сейчас дам тебе немного, — дедушка Ли расслабился и уже собирался идти за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пожалуйста, возьмите деньги. Мне неловко просить, но это может быть не только на сегодня. Я задумал кое-что, и если все получится, буду часто покупать у вас молоко. Пока это только попытка, не знаю, выйдет ли, — Линь Ань подумал, что лучше быть честным, так как в будущем он будет часто пользоваться услугами дедушки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деньги пока не бери. Если у тебя получится, тогда и поговорим, — дедушка Ли посмотрел на Линь Аня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Мао, стоя рядом, слушал Линь Аня. Он никогда не бывал даже в городе, и с тех пор как молодой господин Линь очнулся, он заметил, что тот сильно изменился. Теперь он казался добрым, и когда он говорил о бизнесе, Сяо Мао почувствовал, что он стал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дедушка Ли. Оставьте это себе, я сейчас пойду к старосте, а потом заберу молоко, — Линь Ань взял Сяо Мао и пошел дальше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Мао был заинтересован в бизнесе Линь Аня, но слышал, что те, кто занимается бизнесом, часто бывают нечестными. Он беспокоился, что Линь Ань станет плохим, но в то же время мечтал о заработке, переживая больше, чем сам Линь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дома старосты, солнце уже начало садиться. Дом старосты был самым большим в деревне — с двумя внутренними двориками, полон жизни. Несколько подростков рубили дрова у входа, а женщины хлопотали, готовя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других, староста не выразил открытого недовольства при виде Линь Аня. Он держал в руках трубку, курил и смотрел на Линь Аня. Линь Ань не курил и не любил запах табака, особенно самодельного, который распространялся далеко. Но сейчас он не мог показать своего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передал старосте еду, но тот не взял ее, лишь улыбнулся и спросил, зачем он пришел. Линь Ань, не смутившись, объяснил свою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понял, что староста, хоть и казался дружелюбным, был весьма проницательным.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http://bllate.org/book/16749/1540340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