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идут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зверья много, но оно хитрое, так что не так-то легко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улыбнулся, глаза его сузились до щелочек.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оставь мне на 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сказал, снимая шкуру с кролика и обращаясь к Линь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Положу тебе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взял бамбуковую чашку и налил ему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налил охотнику, подошли несколько вчерашних постоянных клиентов, и продажи пошли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охотник собрал свои вещи и ушёл, у Линь Аня осталось чуть меньше половины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ним появился высокий мужчина, одетый в длинный халат тёмно-синего цвета с серым поясом. Его чёрные волосы были собраны в высокий пучок и закреплены нефритовой заколкой. Если наряд Линь Аня заставлял людей оборачиваться, то появление этого человека заставило многих остановиться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ходячий золотой запас».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Линь Аня было именно это, и, опомнившись через несколько секунд, он сразу же радушно предложил мужчине попробовать его товар, заодно повторив свою рекламную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хорошо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остановился, взглянул на Линь Аня с удивлением,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стульев и столов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огляделся вокруг,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у меня мелкая торговля, не так много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его товар действительно хорош, такого больше нигде не найдёшь, упустишь — не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тех, кто только что купил у Линь Аня, ещё не ушёл и любезно подсказал.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услышав это, сразу же оживился и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высоко поднялось, и многие торговцы начали постепенно уходить. Мужчина, выпив одну порцию, встал рядом с Линь Анем и спокойно выпил ещё четыре. В это время соседняя кузница даже принесла ему стул, чтобы он 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постепенно пустела, и Линь Ань, глядя на её конец, заметил, что кто-то снова протягивает к нему бамбуковую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последняя порция, если господину понравится, приходите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ответил мужчина, его лицо уже не было таким спокойным, как раньше, но он быстро взял себя в руки. Линь Ань этого не заметил, так как уже начал собирать свои вещи, чтобы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все, Линь Ань увидел, что мужчина всё ещё медленно пьёт сладкий отвар,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подождал ещё немного, пока солнце не начало припекать, и не выдержал, подойдя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скоро нужно возвращаться, в деревню только одна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мужчина, выпив остатки. После этого он вежливо протянул Линь Аню бамбуковую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взял чашку, и 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жестом показал, что тот должен заплатить, и увидел, как лицо мужчины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заколебался, его взгляд стал блуждающим, и он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столкнулся с тем, кто не собирается платить? Человек выглядел достойно, одежда была дорогой, но он не мог заплатить несколько вэней?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ограбили, деньги украли…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изменение в выражении лица Линь Аня, сразу же снял с пояса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фамильная подвеска моей семьи, она полностью покроет стоимость еды. Я потерял своих слуг, но они обязательно найдут меня и вдвое компенсируют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подвеску Линь Аню, в его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я могу знать, что она настоящая?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хотя уже поверил в его слова, всё же был немного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мужчина, казалось, нашёл выход из ситуации и, повернувшись к Линь 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так: я буду работать на тебя, чтобы отработать то, что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сам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 подозрением посмотрел на мужчину, который явно не выглядел человеком, привыкшим к труду. Не хватало ещё, чтобы он создал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 пойти к тебе домой, у тебя наверняка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прямо, но его уверенность была не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отложил свои вещи и внимательно осмотрел мужчину. Материал его одежды был даже лучше, чем у него самого, лицо румяное — явно сын богатой семьи. Он будет работать на него? Или у него другие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честно говоря, я… после того как меня ограбили, у меня нет ни гроша, и даже ночевать негде. Если ты сможешь помочь мне, я обязательно щедро отблагодарю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поклонился, и Линь Ань, видя, как прохожие смотрят на них, решил поскорее закончить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был озадачен его просьбой. Разум подсказывал, что это незнакомец, и его нельзя вести домой, но слова «без гроша» вызвали у него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умеешь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 сомнением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играть на музыкальных инструментах, играть в шахматы, писать и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мужчина с серьёзным видом, но для текущей ситуации это было бесполезно. Линь Аню нужен был человек, способный работать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дедушка Ли будет ждать, Линь Ань продолжал говорить с мужчиной, направляясь к выходу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буду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Линь Ань не даёт чёткого ответа, продолжал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внезапно остановился и протянул руку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подвеске.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это, с некоторым колебанием снял с пояса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взял подвеску и сразу же повесил её себе на шею. Мужчина, увидев это, казалось, немного пожалел, но быстро скрыл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протянул мужчине свои вещи, видя, что тот замер, и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Тогда спасибо за спасение. Когда мои слуги придут, я вдвое отблагодарю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Ты знаешь, когда они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обязательно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Линь Ань узнал, что мужчина был сыном богатого купца, четвёртым в семье, и его звали Мо Сы. Мо Сы отправился с торговым караваном, но по пути столкнулся с горными разбойниками и потерял своих спутников, оказавшись здесь. Однако, только прибыв, он обнаружил, что его обокрали, и понял это, когда уже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кто бы ты ни был раньше, теперь ты работаешь на меня, чтобы отработать долг. Когда я скажу тебе что-то делать, не строй из себя господина. Ты знаешь, в каких временах мы живём. Я, незнакомец, веду тебя к себе домой, даю еду и кров, и это уже помощь. У меня самого едва хватает на жизнь, так что не будь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без колебаний, действительно без капли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 и Мо Сы подошли к повозке за городом, дедушка Ли уже ждал их. Увидев рядом с Линь Анем хорошо одетого мужчину, он с вопросительной интонацией спросил,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старый друг, не ожидал встретить его здесь, вот и пригласил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образ Мо Сы был слишком хорош, и дедушка Ли сразу же проникся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прощения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дорогу, из-за присутствия Мо Сы, Линь Ань разговаривал с дедушкой Ли более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прожив здесь несколько дней, не видел дождя, но летняя погода переменчива, и скоро небо затянуло тучами. Стрекозы летали так низко, что казалось, их можно поймать рукой, а птицы метались у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пойдёт дождь, нужно поторопиться, держитесь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дедушка Ли, хлестнув кнутом по корове. Линь Ань, проехавшись с ним много раз, впервые увидел, как дедушка Ли так сильно бьёт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взглянул на Мо Сы, его лицо стало бледным, но он не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дождь, крупные капли моментально обрушились на землю, ударяя по телу с такой силой, что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Сегодня вечерком было очень много работы, спасал пациента до половины одиннадцатого, поэтому обновление вышло поздно =_=.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