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зверья много, но оно хитрое, так что не так-то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улыбнулся, глаза его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оставь мне на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снимая шкуру с кролика и обращаясь к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Положу тебе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взял бамбуковую чашку и налил ему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налил охотнику, подошли несколько вчерашних постоянных клиентов, и продажи пошли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охотник собрал свои вещи и ушёл, у Линь Аня осталось чуть меньше половины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появился высокий мужчина, одетый в длинный халат тёмно-синего цвета с серым поясом. Его чёрные волосы были собраны в высокий пучок и закреплены нефритовой заколкой. Если наряд Линь Аня заставлял людей оборачиваться, то появление этого человека заставило многих остановиться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ходячий золотой запас».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Аня было именно это, и, опомнившись через несколько секунд, он сразу же радушно предложил мужчине попробовать его товар, заодно повторив свою рекламную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взглянул на Линь Аня с удивлением,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стульев и столов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вокруг,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меня мелкая торговля, не так много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товар действительно хорош, такого больше нигде не найдёшь, упустишь —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только что купил у Линь Аня, ещё не ушёл и любезно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услышав это, сразу же оживился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и многие торговцы начали постепенно уходить. Мужчина, выпив одну порцию, встал рядом с Линь Анем и спокойно выпил ещё четыре. В это время соседняя кузница даже принесла ему стул, чтобы он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постепенно пустела, и Линь Ань, глядя на её конец, заметил, что кто-то снова протягивает к нему бамбуковую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последняя порция, если господину понравится,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мужчина, его лицо уже не было таким спокойным, как раньше, но он быстро взял себя в руки. Линь Ань этого не заметил, так как уже начал собирать свои вещи,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все, Линь Ань увидел, что мужчина всё ещё медленно пьёт сладкий отвар,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подождал ещё немного, пока солнце не начало припекать, и не выдержал, подойдя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скоро нужно возвращаться, в деревню только одна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мужчина, выпив остатки. После этого он вежливо протянул Линь Аню бамбуковую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взял чашку,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жестом показал, что тот должен заплатить, и увидел, как лицо мужчины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заколебался, его взгляд стал блуждающим, и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столкнулся с тем, кто не собирается платить? Человек выглядел достойно, одежда была дорогой, но он не мог заплатить несколько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ограбили, деньги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изменение в выражении лица Линь Аня, сразу же снял с пояса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фамильная подвеска моей семьи, она полностью покроет стоимость еды. Я потерял своих слуг, но они обязательно найдут меня и вдвое компенсируют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подвеску Линь Аню,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я могу знать, что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хотя уже поверил в его слова, всё же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казалось, нашёл выход из ситуации и, повернувшись к Линь 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я буду работать на тебя, чтобы отработать то,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подозрением посмотрел на мужчину, который явно не выглядел человеком, привыкшим к труду. Не хватало ещё, чтобы он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пойти к тебе домой, у тебя наверняка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прямо, но его уверенность была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отложил свои вещи и внимательно осмотрел мужчину. Материал его одежды был даже лучше, чем у него самого, лицо румяное — явно сын богатой семьи. Он будет работать на него? Или у него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честно говоря, я… после того как меня ограбили, у меня нет ни гроша, и даже ночевать негде. Если ты сможешь помочь мне, я обязательно щедро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поклонился, и Линь Ань, видя, как прохожие смотрят на них, решил поскорее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озадачен его просьбой. Разум подсказывал, что это незнакомец, и его нельзя вести домой, но слова «без гроша» вызвали у него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сомнением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на музыкальных инструментах, играть в шахматы, писать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 с серьёзным видом, но для текущей ситуации это было бесполезно. Линь Аню нужен был человек, способный работать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дедушка Ли будет ждать, Линь Ань продолжал говорить с мужчиной, направляясь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Линь Ань не даёт чёткого ответа,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внезапно остановился и протянул руку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с некоторым колебанием снял с пояса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взял подвеску и сразу же повесил её себе на шею. Мужчина, увидев это, казалось, немного пожалел, но быстро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протянул мужчине свои вещи, видя, что тот замер,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спасибо за спасение. Когда мои слуги придут, я вдвое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Ты знаешь, когда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Линь Ань узнал, что мужчина был сыном богатого купца, четвёртым в семье, и его звали Мо Сы. Мо Сы отправился с торговым караваном, но по пути столкнулся с горными разбойниками и потерял своих спутников, оказавшись здесь. Однако, только прибыв, он обнаружил, что его обокрали, и понял это, когда уже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кто бы ты ни был раньше, теперь ты работаешь на меня, чтобы отработать долг. Когда я скажу тебе что-то делать, не строй из себя господина. Ты знаешь, в каких временах мы живём. Я, незнакомец, веду тебя к себе домой, даю еду и кров, и это уже помощь. У меня самого едва хватает на жизнь, так что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без колебаний, действительно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и Мо Сы подошли к повозке за городом, дедушка Ли уже ждал их. Увидев рядом с Линь Анем хорошо одетого мужчину, он с вопросительной интонацией спросил,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старый друг, не ожидал встретить его здесь, вот и пригласил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образ Мо Сы был слишком хорош, и дедушка Ли сразу же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из-за присутствия Мо Сы, Линь Ань разговаривал с дедушкой Ли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прожив здесь несколько дней, не видел дождя, но летняя погода переменчива, и скоро небо затянуло тучами. Стрекозы летали так низко, что казалось, их можно поймать рукой, а птицы метались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нужно поторопиться,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дедушка Ли, хлестнув кнутом по корове. Линь Ань, проехавшись с ним много раз, впервые увидел, как дедушка Ли так сильно бьёт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Мо Сы, его лицо стало бледным, но он не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дождь, крупные капли моментально обрушились на землю, ударяя по телу с такой силой, что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Сегодня вечерком было очень много работы, спасал пациента до половины одиннадцатого, поэтому обновление вышло поздно =_=.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