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надел соломенную шляпу на дедушку Ли, а затем и на себя. В этот момент он заметил, что человек напротив пристально смотрит на него. Линь Ань и без того был хорош собой, но сейчас, когда на него смотрело такое красивое лицо,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мою шляпу на этого господина. Мне, старому костлявому, не страшно немного под дождём промокнуть, — сказал дедушка Ли, правя повозкой и лишь слегка повернув голову в сторону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оставьте шляпу себе, — не дав Линь Аню закончить, тот человек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самый разгар дня, небо потемнело настолько, что окружающий лес едва можно было разглядеть. Гром гремел так, что казалось, барабанные перепонки вот-вот лопнут, а яркие вспышки молний то и дело прорезали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Аня и без того было слабым, и, промокнув под дождём, он почувствовал, как его всего начало знобить.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Линь Ань, когда увидел, как человек напротив, шатаясь, сел рядом с ним, прикрыв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друг к другу — теплее, — сказал тот, ещё немного придвинувшись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Ань был ниже этого мужчины, и, сидя рядом, казался ещё меньше, особенно сейчас, когда он съёжился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и без того была трудной, а после дождя стала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Линь Ань думал, что поездка в полдень уже казалась ему вечностью, но сейчас время тянулось ещё медленнее. Когда они наконец добрались до деревни, Линь 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заходите к нам отдохнуть? В такой дождь ехать дальше опасно, — Линь Ань крикнул несколько раз, пока дедушка Ли наконец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дождь, похоже, не скоро закончится, мне нужно поспешить домой. Не знаю, что там творится в такую погоду, — пока дедушка Ли говорил, они подъехали к дому Линь Аня. Тот, дрожа, слез с телеги, а Мо Сы, проявляя понятливость, быстро собрал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поеду с вами. Иначе буду беспокоиться, — Линь Ань подумал и уже хотел последовать за дедушкой, но его остановил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иди домой, — сказал Мо Сы и, не садясь в телегу, побежал за дедушкой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будьте осторожны в дороге! — Линь Ань не знал, услышал ли его дедушка, но стоял под навесом у ворот, наблюдая, как дедушка Ли и Мо Сы исчезают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собирался сразу вернуться домой, но, взглянув на дом Сяо Мао, решил заглянуть туда. В такой сильный дождь их крыша, покрытая соломой, могла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съёжился и снова бросился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добрался до дома Сяо Мао, внутри было темно. Он увидел, как Сяо Мао стоит посреди комнаты с потрёпанной миской, ловя капающую с крыши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б-б-рат... — увидев Линь Аня, Сяо Мао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Пойдёте с бабушкой ко мне? Переждёте дождь, а потом вернётесь, — Линь Ань огляделся. Комната была маленькой, и теперь в ней стояло с десяток горшков и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глазах Сяо Мао мелькнула радость, но он быстро её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твоей бабушкой.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комнате, — сказал Сяо Мао, и Линь Ань вошёл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Мао сидела на кровати, где остался только голый деревянный каркас, и, ориентируясь на капли дождя, передвигала железный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Мао, пойдёте с Сяо Мао ко мне? Переждёте дождь, а потом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Мао обернулась и увидела Линь Аня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Если мы не будем следить за домом, он развалится от дождя. Мы столько лет прожили, ещё один раз переживём. Этот дом нельзя потерять, — бабушка Мао говорила твёрдо, без намёка на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можно построить заново, а здоровье — нет. Подумайте не только о себе, но и о Сяо Мао. Если дом действительно рухнет, вы не успеете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Мао заколебалась, но не торопилась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 меня много свободных комнат, просто возьмём одеяла, — сказал Линь Ань и уже хотел взять их, но, протянув руку, заметил, что с него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потом переоденусь и принесу одеяла, — Линь Ань подошёл, чтобы помочь бабушке Мао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большая забота. На самом деле дождь скоро закончится, — хотя бабушка Мао так говорила, в её голосе уже слышалась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помог бабушке Мао выйти и велел Сяо Мао оставить миску и найти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под дождём пришёл? Вся одежда мокрая, — бабушка Мао потрогала одежду Линь Аня и заметила, что он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дождь сильный, немного промок — и всё, — Линь Ань не придал этому значения, взял зонтик у Сяо Мао и повёл бабушку Мао домой. У Сяо Мао был только один зонтик, и тот сильно потрёпанный.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забирал Сяо Мао, он также взял одеяла и сменную одежду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разместил их в левой комнате. Сяо Мао выглядел счастливым, его лицо сияло от радости. Бабушка Мао сделала ему замечание, но вскоре он снова заулыбался, помогая Линь Аню разводить огонь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хотел переодеваться, не помывшись, поэтому сидел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б-б-рат, к-кто... к-кто это? — хотя Сяо Мао был маленьким, он уже умел читать по лицам. Видя, как Линь Ань то и дело поглядывает за дверь,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мой друг. Я боюсь, что, если я уйду мыться, ты не узнаешь его и будешь бояться, — Линь Ань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высокий, в красивой одежде, симпатичный, выглядит как знатный господин. — Возможно, из-за того, что Мо Сы проводил дедушку Ли, Линь Ань немного расслабился и стал относиться к нему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дворе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Сяо Мао, стоя у двери кухни, с радостью сообщил Линь Аню, что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Довёл до дома? — Так как было ещё темно, и человек стоял спиной к свету, Линь Ань мог разглядеть только контуры Мо Сы: высокий нос, чёткие брови, улыбающиеся глаза. Дождевая вода стекала по его щекам, исчезая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тот, но, увидев, что Линь Ань всё ещё в мокрой одежде, слегка нахмурился, хотя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Линь Аня, Сяо Мао казался напряжённым. Он стоял за спиной Линь Аня, украдкой разглядывая высокого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сегодня ночует у меня, — пока Линь Ань говорил, вода в котле начала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мыться, а ты иди за мной, возьмёшь чистую одежду, — Линь Ань, греясь у огня, почти высушил одежду, но, выйдя на улицу, снова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шёл за Линь Анем, наблюдая за худощавым юношей, и понял, что тот начал ему доверять. Он удивился, как в такой глуши можно встретить такого необычного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нашёл одежду, которая была ему велика, и устроил Мо Сы в комнате рядом со своей, чтобы в случае чего быстро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а я пойду мыться, — сказал Линь Ань и поспешил выйти. Даже летом он всё равно мёрз от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вернулся на кухню, Сяо Мао уже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Линь Ань погладил Сяо Мао по голове. Он не любил детей, но Сяо Мао был настолько милым, что его было невозможно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деревянную бочку, Линь Ань наконец почувствовал, что ожил. Дождь за окном не прекращался, и, так как дом был плохо изолирован, звуки дождя отчётливо доносились до его ушей. Удивительно, но этот шум действовал убаюкивающе, и, погрузившись в воду, Линь Ань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Честно говоря, я сам не могу представить, как знатный господин занимается сельским хозяйством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