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ненадолго задумался, а затем полностью сосредоточился на сборе персиков. В детстве он часто бывал в горах, но тогда там было больше дикорастущих растений, хотя съедобных ягод и фруктов всё 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уже раскрывшийся персик, протер его о одежду и откусил. Фрукт был кисло-сладким, и Линь Ань всегда любил такие. Ему даже казалось, что эти созревшие дикие персики вкуснее, чем те, что продаются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 подумал, что, возможно, соберет немного диких фруктов, поэтому взял с собой большую корзину. Он срывал плоды с низких веток, иногда не удерживаясь и съедая несколько. Возможно, он слишком увлекся, потому что, когда Мо Сы закончил рубить две связки дров, Линь Ань всё еще сидел под деревом, отправляя в рот кусочки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один? — Линь Ань, заметив взгляд Мо Сы, смутился и быстро протянул ему персик, предварительно протерев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брезгуй, на вкус неплохо, — он поспешил, видя, что Мо Сы не торопится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поблизости посмотреть. Пойдем вместе. Это долго не хранится, не бери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посмотрел в корзину. Он действительно собрал много, хотя бедность заставляла его хватать всё, что могло пригодиться. Он понимал, что Мо Сы прав, поэтому согласился без колебаний. Кроме персиков, в горах можно было найти и другие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 в лес, тем холоднее становилось. Пройдя около двадцати с лишним минут, Линь Ань начал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соберем сухой бамбук. Он легко разгорается, — предложил он. Высушенные ветки бамбука были отличным материалом для разведения огня. В детстве, когда мама готовила, она часто просила его собрать немного бамбука, и небольшого пучка хватало, чтобы быстро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дрова не нужны? — спросил Мо Сы, не понимая. Он шел впереди, прокладывая путь, и, услышав слова Линь Аня, обернулся. Линь Ань вдруг подумал, что он напоминает Хуа Маньлоу из произведений Гу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Мо Сы, видя, что Линь Ань замер, с недоумением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 ты умеешь драться? — этот вопрос вырвался у Линь Аня из-за ассоциации с Хуа Маньлоу, но он не ожидал, что Мо Сы на мгновение задумается, а затем улыбнется и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 базовых приемов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покажешь как-нибудь? Мне это очень интересно, — большинство мальчишек их поколения мечтали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верил, что такие невероятные техники действительно существуют, но здесь, в этом месте, кто-то утверждал, что умеет, и это вызывало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Мо Сы был приятно удивлен внезапным интересом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руби, а я пойду вон там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Сы одним ударом срубал толстую ветку, Линь Ань пробирался через кусты к левому склону горы. Он заметил там много гнилых деревьев, на которых, казалось, что-то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леса, вероятно, редко посещалась людьми, и дорога была очень трудной. Линь Ань уже получил несколько царапин от кустов, но сейчас он не обращал на это внимания, потому что его находка заставила забыть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древесные грибы? — с возбуждением подошел Линь Ань и шагнул в воду. Над этим склоном постоянно капала вода, и солнце сюда почти не проникало, поэтому под сухими ветками скопилась вода. Линь Аню и так было холодно, а этот шаг заставил его почувствовать, как холод проникает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вероятно, никто не собирал, поэтому многие из них были размером с ладонь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старыми, но встречались и молодые. Хотя они выглядели как обычные древесные грибы, Линь Ань всё же сорвал один и долго 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окончательно убедился — это были они. Их можно было высушить и хранить, и они не занимали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Сы, закончив рубить дрова, посмотрел на свои слегка пораненные руки и вдруг почувствовал, что это выглядит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нашел? — Мо Сы стоял рядом, наблюдая, как Линь Ань сидит на корточках. Тот закатал одежду, обнажив белоснежные штаны из тонкой шелковой ткани, которые уже были порваны ветками, и на коже виднелись яркие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древесные грибы, скорее помогай собирать. О дровах пока забудь, много не унесем, а это добро ценное, — Линь Ань ускорил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можно есть? — Мо Сы присел рядом, но не спешил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поверь мне, не ошибешься! Это точно древесные грибы, — Линь Ань считал, что дикие грибы не отличаются от выращенных, разве что выглядят менее привлекательно. Но в древности, вероятно, грибы ещё не выращивали искусственно, так что это был ценный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такие неизвестные вещи лучше самому не пробовать, большинство из них ядовитые, — Мо Янь, судя по одежде и поведению Линь Аня, чувствовал, что этот человек не так прост, как кажется. Он выделялся среди жителей деревни, и Мо Янь с самого начала не считал его обычным крестьянином.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 едят. Давай быстрее, уже поздно, а у нас ещё много дел. Завтра нужно ехать в город продавать сладкий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вчера пил, это был сладкий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повернулся и приблизился к Мо Сы. В его глазах он увидел своё отражение, сверкающее,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Ань немного отодвинулся, чувствуя неловкость от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настойчивости Линь Аня Мо Сы больше не возражал. Он не знал, съедобны ли эти грибы, но, по крайней мере, понял, что их не едят как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Ань изначально не планировал уходить далеко, они незаметно прошли немалое расстояние. Дрова, которые они нарубили, были связаны в две охапки, плюс пучок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кажется, многовато, — если бы это было его собственное тело, Линь Ань и Мо Сы, вероятно, смогли бы неести по охапке каждый. Но тело Линь Чуи вряд ли справилось бы даже с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возьми это, а это я понесу, — Мо Сы привязал топор к поясу. Он изначально был предназначен для ношения на поясе, и к нему прилагался деревянный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Линь Ань знал, что Мо Сы сильный, но он не привык к тяжелой работе, которая сильно отличалась от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впереди, — Линь Ань, не споря, с трудом потащил пучок бамбука к выходу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мешать Мо Сы, поэтому ускорял шаг и время от времени оглядывался, чтобы проверить, как тот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вчера он случайно нашел хорошего помощника, и эта мысль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был не очень сильным, поэтому дважды останавливался, чтобы отдохнуть. Он смотрел на Мо Сы и вдруг почувствовал, что эксплуатирует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леса, солнце пекло так сильно, что лицо Мо Сы покраснело, а волосы прилипли ко лбу от пота. Но в тот момент, когда Линь Ань обернулся, Мо Сы тоже посмотрел на него, улыбнулся и сверкнул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пойдем! Весь обжигаемся, — Линь Ань смахнул пот с лица, взвалил корзину на спину и быстро зашагал вперед, хотя вскоре его темп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поправил охапку дров на плече и смотрел, как человек впереди вынужден был сбавить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дома уже во второй половине дня. Линь Ань, уставший, сел на порог и долго не мог встать, держа в руках корзину с грибами 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я сам не могу представить, как Хуа Маньлоу рубит дрова, кажется, эта картина слишком прекрасна...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