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оказался куда более полезным, чем можно было ожидать, и даже смог принести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немного отдохну и всё будет в порядке, — Линь Ань умылся принесённой водой, затем прислонился к двери. В этот момент он заметил, как Мо Сы, держа ведро,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Ополоснусь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сделать это здесь? Зачем тебе ванна с холодной водой? — Линь Ань не одобрял действий Мо Сы. Даже если на улице стояла жара, вода из колодца была далеко не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привык мыться внутри, — Мо Сы ускорил шаг, словно опасаясь, что Линь Ань продолжит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Сы занимался своими делами, Сяо Мао, согнувшись, заглядывал через обрушившуюся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Заходи, — Линь Ань поманил его рукой, приглашая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лицом? — Приблизившись, Линь Ань заметил, что на щеке Сяо Мао была содрана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Упа... упал, — Сяо Мао отшатнулся, пытаясь избежать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получилось? Ты же шёл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смотрел на мальчика с жалостью. У того не было ни отца, ни матери, а бабушка Мао, несмотря на свою заботу, уже была слишком старой, чтобы замечать всё. За эти несколько дней Линь Ань понял, почему Сяо Мао так привязался к нему — сверстники избегали мальчика, не хотели с ним играть и даже издевались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Кам... камень, — Сяо Мао, казалось, не придавал значения царапине, словно уже привык к подобному. Его улыбка заставила сердце Линь Аня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осторожнее. Я собрал в горах немного диких персиков, возьми их домой. И ещё вот эти древесные грибы, — Линь Ань предложил мальчику принести что-нибудь, чтобы унести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надо, ба... бабушка не разрешает, — голос Сяо Мао был тихим, но Линь Ань уловил в нём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поешь у меня. Приходи позже, когда будем ужинать. Только не говори бабушке, скажи, что пришёл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покраснел и, смущённо кивнув,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Мо Сы вышел, всё ещё влажный после мытья. Он переоделся в свою вчерашнюю одежду, и снова стал похож на благородного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Дя... дядя, — Сяо Мао, держа в руках дикие персики, стоял в стороне, явно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Аню показалось, что Мо Сы не слишком любит детей. За всё время, с вчерашнего дня, он вряд ли сказал Сяо Мао больше трёх слов. На этот раз он лишь кивнул в ответ на обращение мальчика, что напомнило Линь Аню, как он приветствовал учителей в школе — те тоже лишь кивали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ужина, на котором они вчетвером съели порцию риса, запасы еды в доме Линь Аня снова стали скудными. К тому же, он сегодня не поехал в город, так что доходов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Цып... цыплятам я, я да... дал червяков.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Ань вдруг вспомнил, что купил двух цыплят, но потом так закрутился, что совсем забыл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Сяо Мао, который всё помнил, Линь Ань решил, что держать цыплят в корзине — не лучшая идея, и нужно найти место, где они могли бы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 меня до... дома есть, — Сяо Мао, услышав план Линь Аня, широко раскрыл глаза от радости и побежал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Сы, наблюдая за удаляющейся фигурой мальчика, с недоумением посмотрел на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делать клетки? — Линь Ань задумался, но, поняв, что вопрос глупый, быстро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Мо Сы открыл рот, но не закончил фразу. Улыбка на его лице слегка потускнела, и, попрощавшись, он вышел, чтобы постирать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вернулся быстро, неся в руках корзину для сушки, которая была больше его самого. Она была сплетена из бамбука и обычно использовалась для сушки чая, но также подходила и для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Твоя бабушка знает, что ты одолжил мне это? — Линь Ань погладил мальчика по голове. Его волосы были редкими и жёлтыми, но мягкими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Зна... знает, — Сяо Мао осторожно поставил корзину на землю и поместил туда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наконец оказавшись на свету, испуганно зачирикали и сбились в угол. Через некоторое время они начали осваиваться, осторожно оглядываясь по сторонам. Линь Ань заметил, как Сяо Мао, сидя на корточках, с восторгом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 работать. Если тебе нечем заняться, можешь присмотреть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Мао, счастливо кивнув, остался сидеть рядом с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вчерашнего дождя Линь Ань не смог собрать таро, и теперь, пока ещё было время, нужно было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реки, Линь Ань в укромном месте увидел Мо Сы, который стирал одежду и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чём думаешь? Так весело, — Мо Сы, видимо, не ожидал появления Линь Аня, и не успел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увидев Линь Аня, Мо Сы тут же продолжил стирать, но его движения стали более резкими. Внутри он недоумевал: ведь он только что улыбался с горечью, как это вдруг стало выглядеть как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собирать таро. Когда закончишь, сходи к дедушке Ли за молоком и отдай ему десять монет, — Линь Ань достал из кармана десять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взял деньги и аккуратно положил их в пояс. Затем спросил, где ему встретиться с Линь Анем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вверх по реке. Тебе не обязательно приходить, я, возможно, задержусь, — Линь Ань взглянул на небо. Было уже около трёх часов дня, и к тому времени, как он закончит,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стал продолжать разговор. Ему даже было приятно, что кто-то мог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реки, где росло таро, уже был собран Линь Анем. Это дикое растение давало мало урожая, и через несколько дней доходы от него иссякнут. Нужно было срочно придумать, как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вверх по реке, Линь Ань снова нашёл таро и сразу же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вода была глубже, чем внизу, и собирать урожай было сложнее. К тому же, ил был более густым. Линь Ань, сделав шаг, погрузился в него почти по колено. Это его напугало — его тело было слишком слабым, а вокруг никого не было. Если бы он застрял, то крики о помощи остались бы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Линь Ань стал действовать с ещё большей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собрал почти полную корзину и выпрямился, чтобы отдохнуть, то заметил на другом берегу женщину, которая стирала одежду и время от времени поглядывала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узнал её. Обычно он выходил на сбор в самое жаркое время дня, когда никого не было. Теперь же, видя, что женщина проявляет интерес, он почувствовал, что это может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заметив, что её увидели, быстро собрала вещи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Сы подошёл, Линь Ань уже собрал полную корзину. Тот без слов взял её из рук Линь Аня. Одежда Линь Аня была мокрой, а брюки покрыты илом, что делало его вид довольно жалким. Его светлая кожа не загорала, а руки, закатанные до локтей, были тонкими и белыми — совсем не похожими на руки крестьянина, скорее на руки изнеженного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молоко у дедушки Ли? — Линь Ань вытер пот со лба и спросил о делах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Взял. Он оказался приятным человеком, — Мо Сы, заметив, что волосы Линь Аня прилипли к лицу, хотел поправить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Линь Ань, увидев его руку, поднятую в воздухе,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на лице. Линь Ань попытался стряхнуть их плечом, но не смог, затем, наклонившись, с размахом умыл лицо и руки. Его энергичные движения вызвали у Мо Сы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одноклассников, сидящих передо мной и сзади, показатели лучше, чем у меня, чувствую себя немного неуверенно orz.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