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широкой, но неглубокой. Когда они выбрались на берег, Линь Ань понял, что они уже почти покинули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Линь Ань и Мо Сы почувствовали странный запах. Линь Ань хотел обойти его стороной, но всё же не смог удержаться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Линь Ань не поверил своим глазам. Мо Сы подошёл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там ничего интересного, — Мо Сы взглянул, затем закрыл глаза и отвернулся. Его движение было едва заметным, но Линь Ань его уловил. Чем больше Мо Сы пытался отговорить его, тем сильнее становилось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Линь Ань, не сдержавшись, несколько раз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мёртв? — Линь Ань, глубоко вдохнув, снова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должно быть, уже несколько дней, — Линь Ань не был трусом, но вид этого маленького мёртвого ребёнка вызвал в нём чувство глубокой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вероятно, был брошен здесь сразу после рождения. На нём была лишь тряпка, а следы крови не были смыты.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похороним его, жалко смотреть, — Линь Ань отвернулся и начал искать место для могилы. В этих местах было много диких зверей, и если не похоронить тело, оно могло быть уничтожено. Такой маленький ребёнок... Линь Ань знал, что в это время жизнь была тяжёлой, и на дорогах часто можно было увидеть тела, но это были лишь рассказы. Увидев всё своими глазами, он не смог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Сы, наблюдая за Линь Анем, почувствовал странное ощущение. Если бы он был на его месте, возможно, тоже стал бы таким добрым и стойким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копал яму с такой силой, словно хотел выплеснуть всё своё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таков, что без сил можно только ждать смерти, — без инструментов Линь Ань мог только бить камнем по земле. К счастью, почва была мягкой, и он быстро сделал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стало лучше. Во время войны на дорогах лежали груды костей, это был настоящий ад, — голос Мо Сы был мягким. Он наблюдал за Линь Анем и понял, что у того не было родных. Хотя он жил в деревне, близок был только с семьёй Сяо Мао. Это вызывало ещё больше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грустно. Это трагедия нашего времени. Возможно, через сотни или тысячи лет такого больше не будет, — когда яма была готова, Мо Сы завернул тело в листья и похоронил.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атмосфера между ними стала напряжённой из-за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они встретили множество возвращающихся домой жителей. Хотя те были любопытны, никто не осмелился подойти и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дома, Сяо Мао сидел на камне у входа, держа в руках дикие персики, которые дал ему Линь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Линь-гэ, — увидев их, Сяо Мао сразу 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до сих пор? Я же сказал, что не нужно ждать, — Линь Ань, хотя и был подавлен из-за мёртвого ребёнка, не мог показывать своё настроение перед Сяо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ничего, — Сяо Мао смущённо теребил край своей одежды, затем взглянул на корзину с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это не... нельзя есть! — Несколько дней назад, когда они собирали таро вместе, Сяо Мао не проявлял никакой реакции. Почему сейчас он вдруг забеспокоился?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не... есть, — Сяо Мао, видя, что Линь Ань его не слушает, покраснел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ешь. Уже поздно, иди домой, посмотри, не нужно ли помочь бабушке. Ты уже долго отсутствуешь, она наверняка волнуется, — Линь Ань погладил Сяо Мао по голове, успокаивая его. Сейчас было не время объяснять, нужно было сначала отправить мальчика домой, а затем заняться приготовлением сладкого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хочу, — уходя, Сяо Мао ещё раз напомнил Линь Аню выбросить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обещал, но, как только Сяо Мао зашёл в дом, он обменялся взглядом с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ухмыляешься? Пора работать, — Линь Ань, не понимая, в чём дело, прошёл мимо Мо Сы с корзиной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мог не признать, что с помощником работа шла легче, хотя Мо Сы всё ещё был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это можно есть? — Мо Сы никогда не интересовался кулинарией, поэтому не знал, съедобно ли таро. Но реакция Сяо Мао показала, что раньше его считали несъедобным.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попробовал. Оно ядовито, если не обработать, — Линь Ань варил таро, постоянно помешивая его бамбуковой лопаткой.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отвар был готов, он попросил Мо Сы нарубить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 — Линь Ань нахмурился, недовольный реакцией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сделаю, — Мо Сы лишь поднял бровь,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Сы занимался дровами, Линь Ань сам не сидел без дела. Он нарезал бамбуковые стебли на куски длиной около восемнадцати сантиметров, связывал их пучками и оставлял для растопки.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Мао несколько раз подглядывал, чтобы убедиться, что Линь Ань не ест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заботится о тебе, — Мо Сы, хотя и был сильным, плохо справлялся с рубкой дров. Поленья получались разной длины и формы. Линь Ань сначала хотел вмешаться, но, попробовав сам, понял, что у него получается ещё хуже,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ужин Линь Аня и Мо Сы состоял из сладкого отвара. Он не был сытным, но хотя бы имел приятный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пойдём в город продавать отвар, — Линь Ань пил отвар, наблюдая, как Мо Сы, держа пустую чашу,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Мо Сы сначала согласился,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этот город, можно ли немного прогуляться? — Его взгляд, полный ожидания, вызывал у Линь Аня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отложить прогулку до конца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 Сы поставил чашу и облизал губы, всё ещё чувствуя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всегда жил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были отсюда, — Линь Ань не врал. Коренные жители деревни давно вымерли от чумы, а остальные были беженцами, прибывшими сюда во время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есть семья Цзи? Они из знатного рода, все в их семье были образованными.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сам недавно ударился головой и не всё помню. Спроси у бабушки Мао, может, она знает, — Линь Ань допил отвар и серьёзно ответил на вопрос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ними были связи. Я хотел их навестить, но из-за смуты не смог найти. Поэтому и спрашиваю, — Мо Сы не обратил внимания на подозрительный взгляд Линь Аня и спокойно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краях все занимаются земледелием. Такие знатные семьи здесь не встретишь, — Линь Ань поставил чашу и потёр живот. Два приёма пищи в день, по одной чаше каждый раз, — это уже было благословением. Если бы он был обжорой, жизнь была бы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Мо Сы, как и накануне, занялся мытьём посуды. Видимо, он запомнил, как это делала бабушка Мао, и теперь справлялся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бамбуковые чаши, так что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как обычно, рано лёг спать. Возможно, из-за того, что у него теперь был компаньон, он чувствовал себя более расслабленно. Он попросил Мо Сы разбудить его пораньше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Сы, лёжа в постели, при свете луны размышлял о цели своего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главы писались очень тяжело, а сегодня увидел, что закладки постоянно падают, так испугался, что не стал спать в ночной перерыв, а сразу встал и обновил. Я же молодец TOT.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