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эту ерунду не продать. Кто знает, когда мы вообще доедем домой, а у нас там куча дел, всё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Сянлянь сказала это, и ситуация стала ещё более неловкой. Чжуцзы покраснел до ушей и начал извиняться, а Цзо Сянлянь, хоть и говорила, что всё в порядке, продолжала ворчать, лишь слегка смягчая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ей ответишь, она начнёт говорить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ущипнул Линь Аня за ладонь, затем наклонился и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там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Сянлянь, сидевшая напротив, заметила их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если твоя жена не хочет ехать, пусть выходит. Может, хоть в дороге будет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Ли, раздражённый тем, что Ли Чутоу не останавливает болтовню своей жены, тоже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Сянлянь бросила на Ли Чутоу сердитый взгляд, но, не сказав больше ни слова, продолжила ворчать себе под нос,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Линь Ань разговаривал с дедушкой Ли и Чжуцзы о делах в деревне. Мо Сы почти не вступал в разговор, лишь изредка вставлял реплики, которые, однако, всегда оказывались самыми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Цзо Сянлянь и Ли Чутоу почувствовали, что их игнорируют, и она намеренно повысила голос, обсуждая с мужем, кому из семьи сшить одежду из купленной ткани. Её голос заглушил разговор Линь 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Линь Ань поспешно вышел из повозки. Дедушка Ли несколько раз напомнил ему, чтобы он сразу принёс молоко, и сказал, что его сын зайдёт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собирался сразу отнести мясо домой, но, заметив, что к дому Сяо Мао подошли какие-то люди, заинтересовался и попросил Мо Сы отнести вещи, а сам направился к дому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Сяо Мао не было забора, и Линь Ань издалека увидел, что там находятся один мужчина и две женщины. Одна из женщин была примерно того же возраста, что и бабушка Мао, и, похоже, что-то горячо обсуждала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Мао выглядела не очень радостной, а пожилая женщина, казалось, была с ней знакома и, улыбаясь, продолжала говорить. Двое других также улыбались, но их улыбки казались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осмотрелся, но не увидел Сяо Мао, поэтому направился к огороду. Как он и предполагал, Сяо Мао сидел на корточках в огороде и что-то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Мао?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Линь Ань видел только худенькую спину мальчика. Тот шевельнул локтем, вероятно,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Мао дрожал, и он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Тогда я пойду? Я видел, что к вам пришли гости. Ты не пойдёшь помочь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понял, что плохое настроение Сяо Мао связано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не ответил, но его рыдания стали громче, а плечи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ожидал, что мальчик расскажет ему всё, но тот оказался упрямым. Не в силах уйти, Линь Ань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расскажешь мне? Возможно,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положил руку на плечо Сяо Мао, наблюдая, как слёзы катятся по его лицу, смешиваясь с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я... я не хочу идти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разрыдался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 Почему? Это те, кто сейчас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обнял мальчика, тихо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хочу быть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плакал так сильно, что Линь Ань с трудом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твоей бабушкой. Всё ещё не решено, правда? Она так тебя любит, как она может просто отдать тебя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погладил Сяо Мао по голове, успокаивая его. Мальчику было всего пять лет, а он уже выполнял половину домашних дел,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Мао перестал плакать, Линь Ань взял его за руку и повёл домой. К тому времени уже пришёл старший сын дедушки Ли. Он был невысоким, худощавым и с добрым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посмотрите, пожалуйста, что нужно, чтобы я мог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вернулся, Мо Сы уже разговаривал с дядей Ли и сразу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спасибо вам большое. Я купил немного мяса, оставайтесь на ужин, а заодно посмотрите, чего не хватает, чтобы я мог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держал Сяо Мао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ещё не закончил работу. У меня сейчас свободное время, так что я быстро починю стену. Это не займёт много времени, а потом я уж точно не буду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потирал руки и, несмотря на уговоры Линь Аня, отказался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завтра? Завтра утром я принесу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завтра. Вам ещё нужно ехать в город,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осмотрел обрушившуюся стену. Она была сложена из кирпичей, которые теперь было трудно найти, поэтому он планировал использовать подходящие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вы точно наедитесь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закончив осмотр, ушёл, несмотря на уговоры, бормоча, что уже достаточно обременяет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заметил, как Мо Сы, стоявший рядом, сначала улыбался вежливо, а теперь улыбка стала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не уточнил, что именно показалось ему забавным, быстро переведя разговор на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расскажу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наблюдал, как Линь Ань, ведущий за руку ребёнка, то и дело наклонялся, чтобы что-то объяснить или утешить его. В его сердце что-то дрогнуло. Сам Линь Ань был ещё ребёнком, нуждающимся в заботе, и Мо Сы заинтересовался, когда же Линь Ань сам нуждался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те, кто у тебя дома, уйдут, я поговорю с твоей бабушкой. А пока оставайся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Сяо Мао, Линь Ань занялся домашними делами. Мо Сы послушно следовал за ним, и, обернувшись, Линь Ань увидел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пойду собирать таро, но Сяо Мао здесь, и я не хочу, чтобы он видел это,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взглянул на улицу и встретил взгляд Сяо Мао, который украдкой смотрел на него с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к нему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произнёс это, также взглянув на Сяо Мао, чем напугал мальчика, и тот сразу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мало близких. Он ещё маленький, я должен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 тебе плохо отношусь? Ты ешь моё, пьёшь моё, живёшь у меня, а я даже не знаю, кто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расскажу, но это скучно, тебе может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следовал за Линь Анем, вытирая стол, куда бы тот ни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тётя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Мао вбежал в дом, смотря на Линь Аня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пойду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бросил тряпку и, взяв Сяо Мао за руку, вышел. Через несколько шагов к ним присоединился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тоже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стал возражать, ведь бабушка Мао, казалось, относилась к Мо Сы с каким-то странным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дому Сяо Мао, они обошли его и обнаружили бабушку Мао, сидящую в комнате и вытирающую слёзы. Она плохо слышала, поэтому не заметила, что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сжав губы, так сильно сжал руку Линь Аня, что тому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Завтра книга сойдет с рейтинга, не забудьте добавить её в закладки, те, кто еще этого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