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упрямая скотина! Куда это ты опять подевался? Целый день тебя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Мао говорила резкие слова, но тон её был мягким. Увидев, что за Сяо Мао стоят Линь Ань и Мо Сы, она вытерла слёзы и, опираясь на палку,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Мао, что в конце концов случилось? Я видел, как Сяо Мао плакал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может быть? Я старею, скоро умру. А что будет с ним? Я беспомощна, у нас ничего нет, нужно найти ему путь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быть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Мао, видя, как бабушка плачет, тоже расстроился, отпустил руку Линь Аня и подбежал к ней, умоляюще смотря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 Я уже одной ногой в могиле!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вмешался Мо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тётя Сяо Мао. У них тоже тяжёлая жизнь, есть дети. Двое старших ушли на войну, осталось трое младших, самому старшему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Мао явно была недовольна этой семьёй, но выбора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Сяо Мао не нравится их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и Мо Сы переглянулись, чувствуя, что ситуация не так проста, как говорит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семья... Двое старших ушли, когда им было всего год или два. Как они ушли, никто не знает. Тогда даже еды не хватало, некоторые люди были хуже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Мао снова заплакала, а Сяо Мао, опустив голову, тихо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не закончил фразу, как Мо Сы прервал его, давая понять, что нужно ещё раз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уже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провёл рукой по волосам и твёрдо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Мао, если вы не против, пусть Сяо Мао останется со мной. Я, конечно, не обладаю большими способностями, не умею работать в поле, но у меня больше никого нет. Если вы не будете против, я бы хотел 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Ань закончил, Сяо Мао сразу поднял голову, его глаза загорелись, а лицо покраснело, после чего он быстро посмотрел на бабушку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Ты сам ещё ребёнок. Как я могу тебя обременять? У его тёти, конечно, небогатая семья, но в наше время, если небо будет милостиво, они не умрут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Мао снова вытерла слёзы, внимательно наблюдая за выражением лица Линь Аня, словно пытаясь понять,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какая у них семья. Я действительно хочу, чтобы Сяо Мао остался со мной, как младший брат. Но я один не могу решить. Подумайте ещё раз, и если решите, что это подходящий вариант, мы можем пойти к старосте и оформить всё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закончил и кивнул Мо Сы, чтобы тот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об этом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Мао, видя, что Линь Ань уходит, сжал рукав бабушки Мао, надеясь, что она ещё что-то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об этом думал, просто не ожидал, что бабушка Мао так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не мог сказать, разочарован он или нет, но ему просто не нравилось, когда его рассчитывают.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нельзя винить. Она боялась, что у тебя не будет такого намерения, ведь у нас нет никаких родственных связей, а твои условия намного лучше её. Даже если она и думала об этом, ей было неудобно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дома Сяо Мао, Линь Ань отправился с Мо Сы к реке. Он планировал сегодня собрать больше, чтобы заготовить на завтра, чтобы не оставить дядю Ли без присмотра, когда тот придёт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реке, там стояла женщина, стиравшая что-то. Линь Ань узнал её — это была та самая женщина, которую он видел вчера на другом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 перенять?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тоже заметил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Моя продукция продаётся хорошо, потому что в ней есть сахар. Сахар — это не то, что каждый может себе позволить. Я боюсь, что могут возникнуть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отравится, это может стать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планируешь заниматься этим долго, возможно, лучше сразу раскрыть рецепт, чтобы опередить других. Ведь ты сам сказал, что сахар — это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посмотрел на Линь Аня. Хотя рецепт прост, немногие готовы рисковать, и последствия могут быть серьёзными. Но отказаться от этого способа заработка для Линь Аня, который сейчас на этом держится,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думал. Это не может продолжаться долго. Таро здесь уже почти собрано, и, честно говоря, по моему рецепту много не заработаешь, потому что сахар действительно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задумался, и у него появилась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продать рецепт в ресторан? Я могу заняться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Линь Ань с новыми силами взялся за работу. Если он продаст рецепт в ресторан, то в следующий раз ему придётся отправиться в город. В посёлке цена вряд ли будет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скрывать своих планов, Линь Ань начал быстрее работать, подгоняя Мо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стоишь как вкопанный?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Ань, наклонившись, увидел, как Мо Сы, держа подол одежды, стоит в воде,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растение обязательно растёт в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Сы, стараясь сохранить спокойствие,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брезгуешь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не смог сдержать смешка, немного поддразнивая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хотел признаться, но, увидев насмешливую улыбку Линь Аня,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Сы, подняв подол, сделал шаг в грязь, но тут же замер, так и не опустив вторую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продолжай? Там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Ань, сдерживая смех, указал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невоспитанный.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покраснел и, не обращая внимания на Линь Аня, начал осторожно ковырять грязь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ничего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Ань, видя, что тот разозлился, не удержался от последнего замечания. После этого Мо Сы больше не реагировал на его слова, что бы тот ни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домой, неся по корзине, но в корзине Мо Сы было меньше трети того, что собрал Линь Ань, и каждый таро был тщательно вымыт.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понял, что, если не помочь, Мо Сы будет копаться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Ань бросил таро в корзину Мо Сы, тот с недовольством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закончим работу —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Мо Сы начал энергично ковырять грязь своей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встретили нескольких деревенских, стиравших овощи у реки. Среди них была та самая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ядовитое растение. Зачем вы его собрали?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мужчин, стиравший инструменты, с интересом посмотрел на их корзины. Его взгляд также упал на Мо Сы, и он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есть. Если нечего есть, можно собрать дикие овощи в горах. Они, конечно, не сравнятся с мясом, но могут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с прыщавым лицом усмехнулся, но тут же получил лёгкий толчок от старшего, который кивнул ему, чтобы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Работаю ночную смену, а количество закладок падает страшно, поэтому обновляю заранее. Надеюсь исправить ситуацию. В древности существовали случаи «обмена детьми ради еды», «двуногих овец» и даже «людей-овощей», которых специально выращивали для поедания. Когда я узнал об этом, меня долго 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http://bllate.org/book/16749/1540354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