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есть свои способы, спасибо за заботу, — сказал Линь Ань, после чего прекратил дальнейшие разговоры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правильно, что он ушел. Что у него теперь за состояние? Ему бы самому прокормиться, а он все еще держит себя как молодой господин. Не могу терпеть таких людей — ни способностей, ни талантов, но гордости хоть отбавляй, — тот человек специально повысил голос, чтобы Линь Ань точно услышал, когда тот уже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терпи! — Линь Ань стиснул зубы, повторяя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настолько сосредоточен на своем терпении, что не заметил, как Мо Сы не последовал за ним. Он обнаружил это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Линь Ань снял обувь и сразу же надел соломенные сандалии. Он обменял их сегодня на чашу сладкого отвара у одного старика — одну пару себе, другую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уронил, вернулся поискать, — ответил Мо Сы, поставив корзину и направившись на кухню,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сандалии сначала немного жмут, но потом становятся удобными, — Линь Ань зашел на кухню, наблюдая, как Мо Сы безуспешно пытается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а ты переобуйся. Эти сандалии действительно хороши, — Линь Ань взял у Мо Сы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сандалии не подходят для благородного человека, — с некоторой обидой в голосе произнес Мо Сы и молча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разжег огонь, Мо Сы уже помыл таро и искал, чем бы его очистить. В этот момент дедушка Ли привез на телеге материалы — каменные блоки и глину, необходимые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хотел было помочь, но Мо Сы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трижды сходил с дедушкой Ли, чтобы перетащить все материалы. Когда все было закончено, дедушка Ли уехал, оставив коровье молоко. Видимо, он боялся, что Линь Ань станет его уговаривать остаться, поэтому, оставив молоко, он громко сказал, что приедет завтра утром, чтобы не беспокоиться о других вещах, и привезет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стал сразу мыться, а сначала приготовил ужин. Он собрал немного дикого лука на обочине дороги и взял несколько картофелин у Сяо Мао. Говоря о картофеле, Линь Ань имел свое мнение: эта культура дает большой урожай и легко выращивается, но в это голодное время крестьяне сажали его только как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давно не ел мяса, он все же предпочитал избегать жирных кусков. Прожарив немного жира, он обжарил лук, затем добавил чеснок и имбирь, а после — постное мясо. Как только мясо попало на сковороду, у Линь Аня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давно не чувствовал запаха мяса, но аромат, поднявшийся в воздухе, пробудил в нем зверский аппетит. В домах того времени дымоходы пропускали запахи наружу, и к вечеру многие, возвращаясь с полей, проходя мимо дома Линь Аня, не могли удержаться, чтобы не вдохнуть аромат, чтобы хоть немного утолить голод. Несколько детей даже присели у стены кухни Линь Аня, вдыхая запах и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масла было достаточно, Линь Ань обжарил картофель с мясом без добавления воды. Попробовав, он остался доволен результатом, учитывая, что в то время многие приправы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Линь Ань поднес кусочек картофеля ко рту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удивленный таким жестом, замер на мгновение, прежде чем неловко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ответил Мо Сы рассеянно, но Линь Ань был доволен. Так как мяса было немного больше фунта, он добавил много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хотел отнести миску с едой Сяо Мао, но на дороге его остановила бабушка Мао. Она сказала, что издалека почувствовала запах, но не может принять еду, так как не сможет отплатить. Линь Ань, зная, что бабушка Мао переживает из-за дневного инцидента, не стал настаивать, а просто пригласил Сяо Мао поиграть у него дома, после чего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закончили работу раньше и успели поужинать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Линь Ань вынес кресло во двор, чтобы отдохнуть. Поскольку места для сидения не хватало, он попросил Мо Сы принести стул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провел у Линь Аня несколько дней, но сегодня впервые зашел в его кабинет. Комната была небольшой, но аккуратно убранной, что показывало, как Линь Ань бережно относится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убирал только те комнаты, которые часто использовал, Мо Янь понимал, что обычные люди редко имели доступ к книгам, особенно в военное время, когда выживание было главной заботой. К тому же книги были дорогими, и Линь Ань зарабатывал за день едва ли достаточно, чтобы купить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 много книг. Можно завтра взять почитать? — Мо Янь сел рядом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порть их, — ответил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были сокровищами Линь Чуи, и, хотя у него сейчас не было времени, он планировал прочитать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совсем потемнело, и Линь Ань, не стесняясь, лежал в кресле, слегка расстегнув рубашку и обнажив грудь. На его шее висела нефритовая подвеска, переданная из семьи Мо Яня. Обычно такие подвески носили на поясе, но Линь Ань сразу повесил ее на шею. У него и его брата было по одной подвеске, и мать сказала, что это подарок для будущих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на небе начали появляться звезды. Ночью, помимо пения насекомых, вокруг летали светлячки, и деревенские дети собирались группами, чтобы поймать их. Вдалеке слышались крики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сидел рядом с Линь Анем, но его стул был не таким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 этих книгах много заметок. Это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записывал кое-что, — Линь Ань бросил взгляд на Мо Сы, чувствуя себя неловко от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немного наивны, но в них есть уникальные идеи, — в голосе Мо Сы слышалось одобрение, но Линь Ань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Кстати, я хочу съездить в город.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но путь не близкий. Не знаю, согласится ли дедушка Ли, — видимо, Линь Ань планировал продать рецепт сладкого отвара. Хотя он простой, но в нем есть своя изюминка, и его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спрошу его. Если предложу хорошую цену, он, возможно, согласится. Если нет, найду ослика, — Линь Ань уже узнавал цены на ослов. Один стоил два ляна серебра, а он пока заработал только сто монет. Надеялся, что продажа рецепта принесет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так увлекся своими мыслями, что забыл о присутствии Мо Сы и заснул прямо в кресле. Проснулся он только тогда, когда кто-то его толкнул, и понял, что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Почему не разбудил меня раньше? — Линь Ань потер глаза,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некоторое время смотрел на Мо Сы, прежде чем медленно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Ложимся спать, завтра не забудь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лег в постель, весь в комариных укусах, и, устроившись, почувствовал себя бодрее. В голове начали роиться мысли о том, какую жизнь он построит в будущем, и как Сяо Мао будет жить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Ань рассказал дедушке Ли о плане продать рецепт, главным образом, чтобы узнать, сколько он может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продать рецепт? Разве это не фамильный рецепт твоей семьи? — Дедушка Ли сразу же осудил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продавать фамильное достояние? Это основа семьи! Даже если передать его ученику, это лучше, чем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совсем фамильный рецепт, просто что-то, что придумали дома, — Линь Ань когда-то придумал эту историю, чтобы избежать лишних вопросов, но теперь было сложно объяснить. Однако он доверял дедушке Ли и не хотел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делать, но у каждой семьи есть свои рецепты, которые передаются из поколения в поколение. Ты сейчас неплохо зарабатываешь, а если продашь рецепт, что потом? Нельзя жить, проедая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